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5F637D0" w14:textId="77777777" w:rsidR="00CE77B6" w:rsidRPr="00CE77B6" w:rsidRDefault="00CE77B6" w:rsidP="00CE77B6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CE77B6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p w14:paraId="6A55779F" w14:textId="05CEEC42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4A466A" w14:textId="327C3151" w:rsidR="00511A3D" w:rsidRPr="00CE77B6" w:rsidRDefault="00511A3D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7CBDFA" w14:textId="77777777" w:rsidR="00511A3D" w:rsidRPr="00CE77B6" w:rsidRDefault="00511A3D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6CD89DB" w14:textId="57B234FB" w:rsidR="00CE77B6" w:rsidRPr="00CE77B6" w:rsidRDefault="00CE77B6" w:rsidP="00CE77B6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E77B6">
        <w:rPr>
          <w:rFonts w:asciiTheme="minorHAnsi" w:hAnsiTheme="minorHAnsi" w:cstheme="minorHAnsi"/>
          <w:b/>
          <w:bCs/>
          <w:sz w:val="32"/>
          <w:szCs w:val="32"/>
          <w:lang w:val="en-GB"/>
        </w:rPr>
        <w:t>3 lessons per week for 3</w:t>
      </w:r>
      <w:r w:rsidRPr="00CE77B6">
        <w:rPr>
          <w:rFonts w:asciiTheme="minorHAnsi" w:hAnsiTheme="minorHAnsi" w:cstheme="minorHAnsi"/>
          <w:b/>
          <w:bCs/>
          <w:sz w:val="32"/>
          <w:szCs w:val="32"/>
          <w:lang w:val="en-GB"/>
        </w:rPr>
        <w:t>0</w:t>
      </w:r>
      <w:r w:rsidRPr="00CE77B6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weeks</w:t>
      </w:r>
    </w:p>
    <w:p w14:paraId="4CC5F7D1" w14:textId="77777777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CE77B6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CE77B6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CE77B6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CE77B6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0D7A64DE" w:rsidR="007D29D0" w:rsidRPr="00CE77B6" w:rsidRDefault="00511A3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CE77B6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Matur</w:t>
      </w:r>
      <w:r w:rsidR="00CE77B6" w:rsidRPr="00CE77B6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it</w:t>
      </w:r>
      <w:r w:rsidRPr="00CE77B6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a Leader B1</w:t>
      </w:r>
    </w:p>
    <w:p w14:paraId="41F24DDD" w14:textId="77777777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31DF0974" w:rsidR="007D29D0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47A6DA6" w14:textId="77777777" w:rsidR="00CE77B6" w:rsidRPr="00CE77B6" w:rsidRDefault="00CE77B6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1C8B9F" w14:textId="33786148" w:rsidR="00565A79" w:rsidRPr="00CE77B6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2C38E39F" w14:textId="77777777" w:rsidR="00A24EB1" w:rsidRPr="00CE77B6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08"/>
        <w:gridCol w:w="585"/>
        <w:gridCol w:w="3013"/>
        <w:gridCol w:w="4767"/>
        <w:gridCol w:w="1754"/>
        <w:gridCol w:w="1559"/>
        <w:gridCol w:w="2126"/>
      </w:tblGrid>
      <w:tr w:rsidR="008D1949" w:rsidRPr="00CE77B6" w14:paraId="42CB3102" w14:textId="77777777" w:rsidTr="0025799E">
        <w:trPr>
          <w:cantSplit/>
          <w:trHeight w:val="990"/>
        </w:trPr>
        <w:tc>
          <w:tcPr>
            <w:tcW w:w="508" w:type="dxa"/>
            <w:textDirection w:val="tbRl"/>
          </w:tcPr>
          <w:p w14:paraId="6489BAEC" w14:textId="0ACEF404" w:rsidR="008D1949" w:rsidRPr="00CE77B6" w:rsidRDefault="008D1949" w:rsidP="00CE77B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585" w:type="dxa"/>
            <w:textDirection w:val="tbRl"/>
          </w:tcPr>
          <w:p w14:paraId="12D4DB8F" w14:textId="3D614FF1" w:rsidR="008D1949" w:rsidRPr="00CE77B6" w:rsidRDefault="008D1949" w:rsidP="00CE77B6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3013" w:type="dxa"/>
          </w:tcPr>
          <w:p w14:paraId="0AF7BF0A" w14:textId="37D12C74" w:rsidR="008D1949" w:rsidRPr="00CE77B6" w:rsidRDefault="008D1949" w:rsidP="00CE77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4767" w:type="dxa"/>
          </w:tcPr>
          <w:p w14:paraId="5D689E0D" w14:textId="0479C2F3" w:rsidR="008D1949" w:rsidRPr="00CE77B6" w:rsidRDefault="008D1949" w:rsidP="00CE77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1754" w:type="dxa"/>
          </w:tcPr>
          <w:p w14:paraId="11843423" w14:textId="7872262A" w:rsidR="008D1949" w:rsidRPr="00CE77B6" w:rsidRDefault="007335C3" w:rsidP="00CE77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Revision of g</w:t>
            </w:r>
            <w:r w:rsidR="008D1949" w:rsidRPr="00647B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rammar structures</w:t>
            </w:r>
          </w:p>
        </w:tc>
        <w:tc>
          <w:tcPr>
            <w:tcW w:w="1559" w:type="dxa"/>
          </w:tcPr>
          <w:p w14:paraId="0FECBD57" w14:textId="2782E1AE" w:rsidR="008D1949" w:rsidRPr="00647B7F" w:rsidRDefault="008D1949" w:rsidP="00CE77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126" w:type="dxa"/>
          </w:tcPr>
          <w:p w14:paraId="452B3FA4" w14:textId="4B22C502" w:rsidR="008D1949" w:rsidRPr="00CE77B6" w:rsidRDefault="008D1949" w:rsidP="00CE77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8D1949" w:rsidRPr="00CE77B6" w14:paraId="0DC4A56E" w14:textId="77777777" w:rsidTr="007C09E0">
        <w:trPr>
          <w:cantSplit/>
          <w:trHeight w:val="692"/>
        </w:trPr>
        <w:tc>
          <w:tcPr>
            <w:tcW w:w="508" w:type="dxa"/>
          </w:tcPr>
          <w:p w14:paraId="163C174A" w14:textId="619773CE" w:rsidR="008D1949" w:rsidRPr="00CE77B6" w:rsidRDefault="007C09E0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585" w:type="dxa"/>
          </w:tcPr>
          <w:p w14:paraId="1A562117" w14:textId="7B9865C2" w:rsidR="008D1949" w:rsidRPr="00CE77B6" w:rsidRDefault="008D1949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3013" w:type="dxa"/>
          </w:tcPr>
          <w:p w14:paraId="75403376" w14:textId="0DC620B3" w:rsidR="008D1949" w:rsidRPr="00CE77B6" w:rsidRDefault="008D1949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 school year</w:t>
            </w:r>
          </w:p>
        </w:tc>
        <w:tc>
          <w:tcPr>
            <w:tcW w:w="4767" w:type="dxa"/>
          </w:tcPr>
          <w:p w14:paraId="3B033A57" w14:textId="65F743DB" w:rsidR="008D1949" w:rsidRPr="00CE77B6" w:rsidRDefault="008D1949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 Discuss how to prepare for the exam.</w:t>
            </w:r>
          </w:p>
        </w:tc>
        <w:tc>
          <w:tcPr>
            <w:tcW w:w="1754" w:type="dxa"/>
          </w:tcPr>
          <w:p w14:paraId="05E1FAD8" w14:textId="77777777" w:rsidR="008D1949" w:rsidRPr="00CE77B6" w:rsidRDefault="008D1949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F93944E" w14:textId="77777777" w:rsidR="008D1949" w:rsidRPr="00CE77B6" w:rsidRDefault="008D1949" w:rsidP="0060044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A62CC50" w14:textId="08285D65" w:rsidR="008D1949" w:rsidRPr="00CE77B6" w:rsidRDefault="008D1949" w:rsidP="0060044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60DEC6" w14:textId="6B451BF6" w:rsidR="008D1949" w:rsidRPr="00CE77B6" w:rsidRDefault="008D1949" w:rsidP="0060044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D1949" w:rsidRPr="00CE77B6" w14:paraId="2CCFFFC5" w14:textId="77777777" w:rsidTr="007335C3">
        <w:tc>
          <w:tcPr>
            <w:tcW w:w="508" w:type="dxa"/>
          </w:tcPr>
          <w:p w14:paraId="4076E6ED" w14:textId="77777777" w:rsidR="008D1949" w:rsidRPr="00CE77B6" w:rsidRDefault="008D1949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2C85F5E7" w14:textId="77777777" w:rsidR="008D1949" w:rsidRPr="00CE77B6" w:rsidRDefault="008D1949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2A3776A9" w14:textId="77777777" w:rsidR="008D1949" w:rsidRPr="00CE77B6" w:rsidRDefault="008D1949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1: People</w:t>
            </w:r>
          </w:p>
        </w:tc>
      </w:tr>
      <w:tr w:rsidR="0025799E" w:rsidRPr="00CE77B6" w14:paraId="49833614" w14:textId="77777777" w:rsidTr="0025799E">
        <w:tc>
          <w:tcPr>
            <w:tcW w:w="508" w:type="dxa"/>
          </w:tcPr>
          <w:p w14:paraId="30ED2670" w14:textId="2084AE8D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4E85CC0" w14:textId="2042F539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3013" w:type="dxa"/>
          </w:tcPr>
          <w:p w14:paraId="7D231499" w14:textId="77777777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313ADEDC" w14:textId="6BF79038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6F4A4C1D" w14:textId="77777777" w:rsidR="0025799E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3A845EBC" w14:textId="024F39BA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Multiple choice</w:t>
            </w:r>
          </w:p>
        </w:tc>
        <w:tc>
          <w:tcPr>
            <w:tcW w:w="1754" w:type="dxa"/>
            <w:vMerge w:val="restart"/>
          </w:tcPr>
          <w:p w14:paraId="033330B6" w14:textId="3F5A8629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Imperative, Present Simple vs Present Progressive, frequency adverbs, stative verbs</w:t>
            </w:r>
          </w:p>
        </w:tc>
        <w:tc>
          <w:tcPr>
            <w:tcW w:w="1559" w:type="dxa"/>
            <w:vMerge w:val="restart"/>
          </w:tcPr>
          <w:p w14:paraId="2F724A7E" w14:textId="0D955E7E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details, appearance, character traits and personality, clothes, feelings and emotions</w:t>
            </w:r>
          </w:p>
        </w:tc>
        <w:tc>
          <w:tcPr>
            <w:tcW w:w="2126" w:type="dxa"/>
          </w:tcPr>
          <w:p w14:paraId="047C46B1" w14:textId="2BAD390C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25799E" w:rsidRPr="00CE77B6" w14:paraId="4FBE2FA9" w14:textId="77777777" w:rsidTr="0025799E">
        <w:tc>
          <w:tcPr>
            <w:tcW w:w="508" w:type="dxa"/>
          </w:tcPr>
          <w:p w14:paraId="2A53BF56" w14:textId="2BF9E9DC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69E013DE" w14:textId="68F5BC55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3013" w:type="dxa"/>
            <w:shd w:val="clear" w:color="auto" w:fill="auto"/>
          </w:tcPr>
          <w:p w14:paraId="54670C61" w14:textId="15BB3FF6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70390C44" w14:textId="77777777" w:rsidR="0025799E" w:rsidRDefault="0025799E" w:rsidP="00CF1D1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Multiple choice cloze</w:t>
            </w:r>
          </w:p>
          <w:p w14:paraId="1052D230" w14:textId="5A6AD56E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Practice an exam-style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reading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task: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Gapped text</w:t>
            </w:r>
          </w:p>
        </w:tc>
        <w:tc>
          <w:tcPr>
            <w:tcW w:w="1754" w:type="dxa"/>
            <w:vMerge/>
          </w:tcPr>
          <w:p w14:paraId="545632F5" w14:textId="2EEFC4B8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EA9914C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C478E02" w14:textId="4EA0820A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03927AB3" w14:textId="701FAFD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7EDAE87A" w14:textId="77777777" w:rsidTr="0025799E">
        <w:tc>
          <w:tcPr>
            <w:tcW w:w="508" w:type="dxa"/>
          </w:tcPr>
          <w:p w14:paraId="3C4E4570" w14:textId="0A429256" w:rsidR="0025799E" w:rsidRPr="00CE77B6" w:rsidRDefault="007C09E0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585" w:type="dxa"/>
          </w:tcPr>
          <w:p w14:paraId="21CAB673" w14:textId="3646F7A0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3013" w:type="dxa"/>
          </w:tcPr>
          <w:p w14:paraId="78C62EAB" w14:textId="61311F19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65F94E9B" w14:textId="20143266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 profile</w:t>
            </w:r>
          </w:p>
        </w:tc>
        <w:tc>
          <w:tcPr>
            <w:tcW w:w="1754" w:type="dxa"/>
            <w:vMerge/>
          </w:tcPr>
          <w:p w14:paraId="28496D26" w14:textId="02EFEEDF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6126AD1F" w14:textId="77777777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4540A88" w14:textId="4A37FE61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56317E56" w14:textId="6C3B91C4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5F4A41BA" w14:textId="77777777" w:rsidTr="0025799E">
        <w:tc>
          <w:tcPr>
            <w:tcW w:w="508" w:type="dxa"/>
          </w:tcPr>
          <w:p w14:paraId="60CD3CE8" w14:textId="1D29206E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3CA68A7D" w14:textId="5B967A6F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3013" w:type="dxa"/>
          </w:tcPr>
          <w:p w14:paraId="67DCD03F" w14:textId="77777777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5C1BC110" w14:textId="59FD03F9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371A8980" w14:textId="77777777" w:rsidR="0025799E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2FCA72FB" w14:textId="2F653D3F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04A9DDCE" w14:textId="34E400E3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4C967AB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7635650" w14:textId="23CC6EF5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65FDDF49" w14:textId="58F2EFF6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66546A0E" w14:textId="77777777" w:rsidTr="0025799E">
        <w:tc>
          <w:tcPr>
            <w:tcW w:w="508" w:type="dxa"/>
          </w:tcPr>
          <w:p w14:paraId="33E925D4" w14:textId="77777777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25CF2EF" w14:textId="21B626DE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3013" w:type="dxa"/>
          </w:tcPr>
          <w:p w14:paraId="12E08827" w14:textId="1A44E816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4AD40507" w14:textId="4E29DBCF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42D1B49C" w14:textId="63D5E594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158D219" w14:textId="77777777" w:rsidR="0025799E" w:rsidRPr="00647B7F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CD194DD" w14:textId="6D9B13F0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396B04B1" w14:textId="77777777" w:rsidTr="008D225F">
        <w:tc>
          <w:tcPr>
            <w:tcW w:w="508" w:type="dxa"/>
          </w:tcPr>
          <w:p w14:paraId="3514C7C6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7940BD95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43B60859" w14:textId="1A461D62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2: Houses</w:t>
            </w:r>
          </w:p>
        </w:tc>
      </w:tr>
      <w:tr w:rsidR="0025799E" w:rsidRPr="00CE77B6" w14:paraId="2A4AE073" w14:textId="77777777" w:rsidTr="0025799E">
        <w:tc>
          <w:tcPr>
            <w:tcW w:w="508" w:type="dxa"/>
          </w:tcPr>
          <w:p w14:paraId="0B17B3C0" w14:textId="36F4A151" w:rsidR="0025799E" w:rsidRPr="00CE77B6" w:rsidRDefault="007C09E0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585" w:type="dxa"/>
          </w:tcPr>
          <w:p w14:paraId="275796A2" w14:textId="6D4A8503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3013" w:type="dxa"/>
          </w:tcPr>
          <w:p w14:paraId="26320DAD" w14:textId="77777777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663A7C12" w14:textId="69436FCD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01D6450D" w14:textId="77777777" w:rsidR="0025799E" w:rsidRDefault="0025799E" w:rsidP="009A4B2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6CB6B9B8" w14:textId="671A4DE1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Practice an exam-style listening task: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True / False / Not stated</w:t>
            </w:r>
          </w:p>
        </w:tc>
        <w:tc>
          <w:tcPr>
            <w:tcW w:w="1754" w:type="dxa"/>
            <w:vMerge w:val="restart"/>
          </w:tcPr>
          <w:p w14:paraId="38FFB95C" w14:textId="1A094B16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Articles, plural nouns, this / that / these / those, prepositions, there is / there are, word order</w:t>
            </w:r>
          </w:p>
        </w:tc>
        <w:tc>
          <w:tcPr>
            <w:tcW w:w="1559" w:type="dxa"/>
            <w:vMerge w:val="restart"/>
          </w:tcPr>
          <w:p w14:paraId="2C4E0745" w14:textId="051F7648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Kinds of houses, kinds of flats, description in general, parts of the house, equipment and decoration, activities in the house</w:t>
            </w:r>
          </w:p>
        </w:tc>
        <w:tc>
          <w:tcPr>
            <w:tcW w:w="2126" w:type="dxa"/>
          </w:tcPr>
          <w:p w14:paraId="7C674798" w14:textId="77810948" w:rsidR="0025799E" w:rsidRPr="00CE77B6" w:rsidRDefault="0025799E" w:rsidP="00CE77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25799E" w:rsidRPr="00CE77B6" w14:paraId="5EB1A9D4" w14:textId="77777777" w:rsidTr="0025799E">
        <w:tc>
          <w:tcPr>
            <w:tcW w:w="508" w:type="dxa"/>
          </w:tcPr>
          <w:p w14:paraId="159175B2" w14:textId="4DCDE132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085CDFF2" w14:textId="5EDDC198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3013" w:type="dxa"/>
            <w:shd w:val="clear" w:color="auto" w:fill="auto"/>
          </w:tcPr>
          <w:p w14:paraId="6E07F5D1" w14:textId="33190D3E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089E789B" w14:textId="6966ABF2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Open cloze</w:t>
            </w:r>
          </w:p>
          <w:p w14:paraId="426E47E4" w14:textId="4F04DCF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1BC8BE23" w14:textId="1C44E4C6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C67BBC9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B42B1E2" w14:textId="48799C2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63090EB8" w14:textId="08AEF702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2B92362A" w14:textId="77777777" w:rsidTr="0025799E">
        <w:tc>
          <w:tcPr>
            <w:tcW w:w="508" w:type="dxa"/>
          </w:tcPr>
          <w:p w14:paraId="60CD0C3F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355BABBF" w14:textId="7C58DE9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3013" w:type="dxa"/>
          </w:tcPr>
          <w:p w14:paraId="18D89694" w14:textId="099D0329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48157D96" w14:textId="5319F751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informal email/letter</w:t>
            </w:r>
          </w:p>
        </w:tc>
        <w:tc>
          <w:tcPr>
            <w:tcW w:w="1754" w:type="dxa"/>
            <w:vMerge/>
          </w:tcPr>
          <w:p w14:paraId="7B7FCAD1" w14:textId="043C2A65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252E513C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38B6B6F" w14:textId="329BFC64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10D56A16" w14:textId="36A55698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587FC3CD" w14:textId="77777777" w:rsidTr="0025799E">
        <w:tc>
          <w:tcPr>
            <w:tcW w:w="508" w:type="dxa"/>
          </w:tcPr>
          <w:p w14:paraId="342B745A" w14:textId="61DD837B" w:rsidR="0025799E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585" w:type="dxa"/>
          </w:tcPr>
          <w:p w14:paraId="021B736C" w14:textId="785F9EFE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3013" w:type="dxa"/>
          </w:tcPr>
          <w:p w14:paraId="746A5FAF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722797B9" w14:textId="2FE5C326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4B60D6A9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73F49BD4" w14:textId="5D17F6FF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0A0AFC18" w14:textId="051187BF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00A4E45A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185E785" w14:textId="7CEF3A84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5FAE73EB" w14:textId="690FB70D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350B8063" w14:textId="77777777" w:rsidTr="0025799E">
        <w:tc>
          <w:tcPr>
            <w:tcW w:w="508" w:type="dxa"/>
          </w:tcPr>
          <w:p w14:paraId="38877C58" w14:textId="6E450EB5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40BA12E3" w14:textId="0A21A1F9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3013" w:type="dxa"/>
          </w:tcPr>
          <w:p w14:paraId="3D735CEA" w14:textId="666ED8D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0DC05DAB" w14:textId="29308B0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27D628BD" w14:textId="12B9CB5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2D967F49" w14:textId="77777777" w:rsidR="0025799E" w:rsidRPr="00647B7F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BC3F84A" w14:textId="50D8F0B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17A202AF" w14:textId="77777777" w:rsidTr="008D225F">
        <w:tc>
          <w:tcPr>
            <w:tcW w:w="508" w:type="dxa"/>
          </w:tcPr>
          <w:p w14:paraId="599FC348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611377D9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42E99FBE" w14:textId="55EC3F61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3: Education and youth</w:t>
            </w:r>
          </w:p>
        </w:tc>
      </w:tr>
      <w:tr w:rsidR="0025799E" w:rsidRPr="00CE77B6" w14:paraId="5B7F7E38" w14:textId="77777777" w:rsidTr="0025799E">
        <w:tc>
          <w:tcPr>
            <w:tcW w:w="508" w:type="dxa"/>
          </w:tcPr>
          <w:p w14:paraId="320F887A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8F37375" w14:textId="3150A235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3013" w:type="dxa"/>
          </w:tcPr>
          <w:p w14:paraId="378D7E9B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4EA11FC0" w14:textId="4A3ED786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1423C0CB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164BF732" w14:textId="7055D1A6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Practice an exam-style listening task: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Putting information in the correct order</w:t>
            </w:r>
          </w:p>
        </w:tc>
        <w:tc>
          <w:tcPr>
            <w:tcW w:w="1754" w:type="dxa"/>
            <w:vMerge w:val="restart"/>
          </w:tcPr>
          <w:p w14:paraId="7B5708F6" w14:textId="196EC6D9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Personal pronouns, possessive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adjectives, possessive pronouns, possessive case, reflexive pronouns, reciprocal pronouns, other / another</w:t>
            </w:r>
          </w:p>
        </w:tc>
        <w:tc>
          <w:tcPr>
            <w:tcW w:w="1559" w:type="dxa"/>
            <w:vMerge w:val="restart"/>
          </w:tcPr>
          <w:p w14:paraId="1E2707F5" w14:textId="12D06C2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School subjects, types of schools, things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and places, studying at school, students and teachers, violence at school, adjectives + prepositions</w:t>
            </w:r>
          </w:p>
        </w:tc>
        <w:tc>
          <w:tcPr>
            <w:tcW w:w="2126" w:type="dxa"/>
          </w:tcPr>
          <w:p w14:paraId="701DC84F" w14:textId="019DCF51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25799E" w:rsidRPr="00CE77B6" w14:paraId="46270317" w14:textId="77777777" w:rsidTr="0025799E">
        <w:tc>
          <w:tcPr>
            <w:tcW w:w="508" w:type="dxa"/>
          </w:tcPr>
          <w:p w14:paraId="451A0335" w14:textId="0A09E479" w:rsidR="0025799E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585" w:type="dxa"/>
          </w:tcPr>
          <w:p w14:paraId="11F9F26E" w14:textId="7D6BA5B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3013" w:type="dxa"/>
            <w:shd w:val="clear" w:color="auto" w:fill="auto"/>
          </w:tcPr>
          <w:p w14:paraId="3CD62833" w14:textId="74F56889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5A6E151D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Multiple choice cloze</w:t>
            </w:r>
          </w:p>
          <w:p w14:paraId="7ED0F5E1" w14:textId="71968ED5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3175B246" w14:textId="54FA17C5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07FD2898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3EB0F30" w14:textId="5A68F7F4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6F269E91" w14:textId="0BB257B1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0BDC356B" w14:textId="77777777" w:rsidTr="0025799E">
        <w:tc>
          <w:tcPr>
            <w:tcW w:w="508" w:type="dxa"/>
          </w:tcPr>
          <w:p w14:paraId="61AE740D" w14:textId="6A5223E5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7CA709BC" w14:textId="25C05A5C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3013" w:type="dxa"/>
          </w:tcPr>
          <w:p w14:paraId="2F2D6A88" w14:textId="072C3FE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7C5CB958" w14:textId="2E24246C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article</w:t>
            </w:r>
          </w:p>
        </w:tc>
        <w:tc>
          <w:tcPr>
            <w:tcW w:w="1754" w:type="dxa"/>
            <w:vMerge/>
          </w:tcPr>
          <w:p w14:paraId="0C3F7249" w14:textId="39C1F49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3E7363D9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E8617EF" w14:textId="160AFC0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7B489B06" w14:textId="4950D29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6E521473" w14:textId="77777777" w:rsidTr="0025799E">
        <w:tc>
          <w:tcPr>
            <w:tcW w:w="508" w:type="dxa"/>
          </w:tcPr>
          <w:p w14:paraId="40F9D390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4B361646" w14:textId="5F5733FE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3013" w:type="dxa"/>
          </w:tcPr>
          <w:p w14:paraId="35635A71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750168E6" w14:textId="3F91786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247B12FE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522227DB" w14:textId="20947204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035FD068" w14:textId="0AF1756A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49AD7708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BE067EA" w14:textId="6BCA445C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3B7619B5" w14:textId="6AFF7DA2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290FF5C4" w14:textId="77777777" w:rsidTr="0025799E">
        <w:tc>
          <w:tcPr>
            <w:tcW w:w="508" w:type="dxa"/>
          </w:tcPr>
          <w:p w14:paraId="5DE770EB" w14:textId="388EA0D1" w:rsidR="0025799E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585" w:type="dxa"/>
          </w:tcPr>
          <w:p w14:paraId="12E3CC01" w14:textId="55364E06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3013" w:type="dxa"/>
          </w:tcPr>
          <w:p w14:paraId="4815F3AA" w14:textId="13D0B78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0D31AE88" w14:textId="6B7E42A4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46014EDA" w14:textId="12E8DBEC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36F9C8FE" w14:textId="77777777" w:rsidR="0025799E" w:rsidRPr="00647B7F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E531E86" w14:textId="1EBC4041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63BCB4A9" w14:textId="77777777" w:rsidTr="008D225F">
        <w:tc>
          <w:tcPr>
            <w:tcW w:w="508" w:type="dxa"/>
          </w:tcPr>
          <w:p w14:paraId="3D4DB211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68B4FC62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02431D03" w14:textId="01E70569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4: Work</w:t>
            </w:r>
          </w:p>
        </w:tc>
      </w:tr>
      <w:tr w:rsidR="0025799E" w:rsidRPr="00CE77B6" w14:paraId="45F3A983" w14:textId="77777777" w:rsidTr="0025799E">
        <w:tc>
          <w:tcPr>
            <w:tcW w:w="508" w:type="dxa"/>
          </w:tcPr>
          <w:p w14:paraId="40ED6A39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6F10F4EE" w14:textId="7BE5E92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3013" w:type="dxa"/>
          </w:tcPr>
          <w:p w14:paraId="3BF2984B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789141B3" w14:textId="64C93A4A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3AA7E0A6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779257F3" w14:textId="273DB1D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Multiple choice</w:t>
            </w:r>
          </w:p>
        </w:tc>
        <w:tc>
          <w:tcPr>
            <w:tcW w:w="1754" w:type="dxa"/>
            <w:vMerge w:val="restart"/>
          </w:tcPr>
          <w:p w14:paraId="44450315" w14:textId="1CA40CF6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Modal verbs</w:t>
            </w:r>
          </w:p>
        </w:tc>
        <w:tc>
          <w:tcPr>
            <w:tcW w:w="1559" w:type="dxa"/>
            <w:vMerge w:val="restart"/>
          </w:tcPr>
          <w:p w14:paraId="5485860E" w14:textId="5D3FC4A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Jobs, kinds of jobs and work, adjectives describing jobs and work, duties at work, employment, employees and employers</w:t>
            </w:r>
          </w:p>
        </w:tc>
        <w:tc>
          <w:tcPr>
            <w:tcW w:w="2126" w:type="dxa"/>
          </w:tcPr>
          <w:p w14:paraId="1A0C4CD2" w14:textId="27A087C6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25799E" w:rsidRPr="00CE77B6" w14:paraId="06D2A51A" w14:textId="77777777" w:rsidTr="0025799E">
        <w:tc>
          <w:tcPr>
            <w:tcW w:w="508" w:type="dxa"/>
          </w:tcPr>
          <w:p w14:paraId="2FBAD63D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2DB9BF39" w14:textId="2816FCEA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3013" w:type="dxa"/>
            <w:shd w:val="clear" w:color="auto" w:fill="auto"/>
          </w:tcPr>
          <w:p w14:paraId="49E9B81C" w14:textId="7D5BAA8D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6DF032D2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Open cloze</w:t>
            </w:r>
          </w:p>
          <w:p w14:paraId="434F9A30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reading task: Gapped text</w:t>
            </w:r>
          </w:p>
          <w:p w14:paraId="2648F22D" w14:textId="44B0F381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577F6051" w14:textId="6D98DEB1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113A8230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DB7A9A2" w14:textId="217499BC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098C3DFC" w14:textId="09F3A098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04F20931" w14:textId="77777777" w:rsidTr="0025799E">
        <w:tc>
          <w:tcPr>
            <w:tcW w:w="508" w:type="dxa"/>
          </w:tcPr>
          <w:p w14:paraId="5A1499BB" w14:textId="52BC47DE" w:rsidR="0025799E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585" w:type="dxa"/>
          </w:tcPr>
          <w:p w14:paraId="635A791E" w14:textId="0C864A3C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3013" w:type="dxa"/>
          </w:tcPr>
          <w:p w14:paraId="20E55A1A" w14:textId="74401CA9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19BE67FF" w14:textId="6605D6A4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informal email</w:t>
            </w:r>
          </w:p>
        </w:tc>
        <w:tc>
          <w:tcPr>
            <w:tcW w:w="1754" w:type="dxa"/>
            <w:vMerge/>
          </w:tcPr>
          <w:p w14:paraId="38A85F3B" w14:textId="0027F9D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1DE674C4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88F7056" w14:textId="0CA12A75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519AA0E2" w14:textId="41D56CA2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358B0ADE" w14:textId="77777777" w:rsidTr="0025799E">
        <w:tc>
          <w:tcPr>
            <w:tcW w:w="508" w:type="dxa"/>
          </w:tcPr>
          <w:p w14:paraId="2011A4E3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5FEF6EB5" w14:textId="71906F9D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3013" w:type="dxa"/>
          </w:tcPr>
          <w:p w14:paraId="22FA353B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7F76F236" w14:textId="73D8E1B6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2CB2634E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1137075E" w14:textId="5298818C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07225D78" w14:textId="11FEFAF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643FE565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DF43805" w14:textId="2D1A47C4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6017ED98" w14:textId="2D15E3CC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4C529B79" w14:textId="77777777" w:rsidTr="0025799E">
        <w:tc>
          <w:tcPr>
            <w:tcW w:w="508" w:type="dxa"/>
          </w:tcPr>
          <w:p w14:paraId="322CA417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759FDE18" w14:textId="00A26934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3013" w:type="dxa"/>
          </w:tcPr>
          <w:p w14:paraId="11183376" w14:textId="63790A12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687AE957" w14:textId="357DB8CE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4E56A6A4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5BC9AB3A" w14:textId="77777777" w:rsidR="0025799E" w:rsidRPr="00647B7F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A688A51" w14:textId="02504091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61371CEC" w14:textId="77777777" w:rsidTr="008D225F">
        <w:tc>
          <w:tcPr>
            <w:tcW w:w="508" w:type="dxa"/>
          </w:tcPr>
          <w:p w14:paraId="3E341980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6FC313F8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29E21472" w14:textId="5009A772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5: Family and social life</w:t>
            </w:r>
          </w:p>
        </w:tc>
      </w:tr>
      <w:tr w:rsidR="0025799E" w:rsidRPr="00CE77B6" w14:paraId="1F49B6CB" w14:textId="77777777" w:rsidTr="0025799E">
        <w:tc>
          <w:tcPr>
            <w:tcW w:w="508" w:type="dxa"/>
          </w:tcPr>
          <w:p w14:paraId="640D36AB" w14:textId="1C1DF69A" w:rsidR="0025799E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585" w:type="dxa"/>
          </w:tcPr>
          <w:p w14:paraId="69F71AE1" w14:textId="3BB16EA8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3013" w:type="dxa"/>
          </w:tcPr>
          <w:p w14:paraId="7D1E9147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47CF24FF" w14:textId="18B858B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556213EC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70CB1CC1" w14:textId="5586B89E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True / False / Not stated</w:t>
            </w:r>
          </w:p>
        </w:tc>
        <w:tc>
          <w:tcPr>
            <w:tcW w:w="1754" w:type="dxa"/>
            <w:vMerge w:val="restart"/>
          </w:tcPr>
          <w:p w14:paraId="3B1B1B50" w14:textId="0DF97209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Simple, Past Progressive, time clauses, used to</w:t>
            </w:r>
          </w:p>
        </w:tc>
        <w:tc>
          <w:tcPr>
            <w:tcW w:w="1559" w:type="dxa"/>
            <w:vMerge w:val="restart"/>
          </w:tcPr>
          <w:p w14:paraId="322009C3" w14:textId="6D5C330A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Periods of time in people’s lives, family members, family events and festivals, everyday activities, ways of spending free time, lifestyles, phrasal verbs</w:t>
            </w:r>
          </w:p>
        </w:tc>
        <w:tc>
          <w:tcPr>
            <w:tcW w:w="2126" w:type="dxa"/>
          </w:tcPr>
          <w:p w14:paraId="3380DCF8" w14:textId="62BAC4E2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25799E" w:rsidRPr="00CE77B6" w14:paraId="10FFF6AD" w14:textId="77777777" w:rsidTr="0025799E">
        <w:tc>
          <w:tcPr>
            <w:tcW w:w="508" w:type="dxa"/>
          </w:tcPr>
          <w:p w14:paraId="69F63F9E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26F3813E" w14:textId="0A9E91BD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3013" w:type="dxa"/>
            <w:shd w:val="clear" w:color="auto" w:fill="auto"/>
          </w:tcPr>
          <w:p w14:paraId="66B1F020" w14:textId="19F3C292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4C2CDADE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Multiple choice cloze</w:t>
            </w:r>
          </w:p>
          <w:p w14:paraId="5355FC33" w14:textId="47D64151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24B9250B" w14:textId="2F41E4F6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15D5A94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1994513" w14:textId="12235AC1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33D257C1" w14:textId="4FFBE16A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3391C940" w14:textId="77777777" w:rsidTr="0025799E">
        <w:tc>
          <w:tcPr>
            <w:tcW w:w="508" w:type="dxa"/>
          </w:tcPr>
          <w:p w14:paraId="46A70A9D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14EF29E" w14:textId="295575C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3013" w:type="dxa"/>
          </w:tcPr>
          <w:p w14:paraId="1CBE591D" w14:textId="301A0F09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4D6D6C79" w14:textId="43DD83C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essay</w:t>
            </w:r>
          </w:p>
        </w:tc>
        <w:tc>
          <w:tcPr>
            <w:tcW w:w="1754" w:type="dxa"/>
            <w:vMerge/>
          </w:tcPr>
          <w:p w14:paraId="79E74DF9" w14:textId="0E017B62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4100BA76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7B24FC1" w14:textId="2568D00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5F2F67D5" w14:textId="6EAA8E9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7FD52B24" w14:textId="77777777" w:rsidTr="0025799E">
        <w:tc>
          <w:tcPr>
            <w:tcW w:w="508" w:type="dxa"/>
          </w:tcPr>
          <w:p w14:paraId="428ED1CA" w14:textId="448A3B73" w:rsidR="0025799E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585" w:type="dxa"/>
          </w:tcPr>
          <w:p w14:paraId="7C13033A" w14:textId="0EEB9664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3013" w:type="dxa"/>
          </w:tcPr>
          <w:p w14:paraId="3CDB9747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006FC7E7" w14:textId="4F47457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64785EEB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5B5497E6" w14:textId="78DE39E8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5754281F" w14:textId="4C05C2D2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57A97409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48332EE" w14:textId="53FE239F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1817319F" w14:textId="0845A2D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38CB5387" w14:textId="77777777" w:rsidTr="0025799E">
        <w:tc>
          <w:tcPr>
            <w:tcW w:w="508" w:type="dxa"/>
          </w:tcPr>
          <w:p w14:paraId="2FE50C4D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0115A225" w14:textId="2299DF1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3013" w:type="dxa"/>
          </w:tcPr>
          <w:p w14:paraId="35FA1373" w14:textId="45BCDA0F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55C8EA7C" w14:textId="5F6AA4C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17D875D5" w14:textId="0A0F204A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06A97145" w14:textId="77777777" w:rsidR="0025799E" w:rsidRPr="00647B7F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0A112E3" w14:textId="1AD55EF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4BCD2C9A" w14:textId="77777777" w:rsidTr="008D225F">
        <w:tc>
          <w:tcPr>
            <w:tcW w:w="508" w:type="dxa"/>
          </w:tcPr>
          <w:p w14:paraId="596B968E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0F7BAA4B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1640B785" w14:textId="3A7657A2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6: Eating</w:t>
            </w:r>
          </w:p>
        </w:tc>
      </w:tr>
      <w:tr w:rsidR="0025799E" w:rsidRPr="00CE77B6" w14:paraId="3F2491ED" w14:textId="77777777" w:rsidTr="0025799E">
        <w:tc>
          <w:tcPr>
            <w:tcW w:w="508" w:type="dxa"/>
          </w:tcPr>
          <w:p w14:paraId="177D03BB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3204D0DC" w14:textId="7F5692DE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3013" w:type="dxa"/>
          </w:tcPr>
          <w:p w14:paraId="59F72144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7DCD5D09" w14:textId="78C40EA8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2EA339D9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4A772FA9" w14:textId="69F5E27C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Putting information in the correct order</w:t>
            </w:r>
          </w:p>
        </w:tc>
        <w:tc>
          <w:tcPr>
            <w:tcW w:w="1754" w:type="dxa"/>
            <w:vMerge w:val="restart"/>
          </w:tcPr>
          <w:p w14:paraId="596C36F1" w14:textId="18366FC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and uncountable nouns, some/any/no and their compounds, quantifiers, comparatives</w:t>
            </w:r>
          </w:p>
        </w:tc>
        <w:tc>
          <w:tcPr>
            <w:tcW w:w="1559" w:type="dxa"/>
            <w:vMerge w:val="restart"/>
          </w:tcPr>
          <w:p w14:paraId="7EC6B46F" w14:textId="12181D02" w:rsidR="0025799E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Types of food and drink, preparing food, cooking, tastes, meals, places to eat/drink, quantity and packaging</w:t>
            </w:r>
          </w:p>
        </w:tc>
        <w:tc>
          <w:tcPr>
            <w:tcW w:w="2126" w:type="dxa"/>
          </w:tcPr>
          <w:p w14:paraId="25E7FD8B" w14:textId="2D6B0C61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25799E" w:rsidRPr="00CE77B6" w14:paraId="13D968ED" w14:textId="77777777" w:rsidTr="0025799E">
        <w:tc>
          <w:tcPr>
            <w:tcW w:w="508" w:type="dxa"/>
          </w:tcPr>
          <w:p w14:paraId="78FF1426" w14:textId="505E4686" w:rsidR="0025799E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585" w:type="dxa"/>
          </w:tcPr>
          <w:p w14:paraId="6CB4FAF3" w14:textId="2D9CFE8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3013" w:type="dxa"/>
            <w:shd w:val="clear" w:color="auto" w:fill="auto"/>
          </w:tcPr>
          <w:p w14:paraId="760C33EF" w14:textId="252663B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32DA88F1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Open cloze</w:t>
            </w:r>
          </w:p>
          <w:p w14:paraId="4D315B2C" w14:textId="044D134E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798390DB" w14:textId="76CC571A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63CF9B1A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2D9C621" w14:textId="2805064E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3F79FE25" w14:textId="2792E37D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4C41FA22" w14:textId="77777777" w:rsidTr="0025799E">
        <w:tc>
          <w:tcPr>
            <w:tcW w:w="508" w:type="dxa"/>
          </w:tcPr>
          <w:p w14:paraId="169B1A53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574DADE7" w14:textId="7D57FFC8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3013" w:type="dxa"/>
          </w:tcPr>
          <w:p w14:paraId="5A156942" w14:textId="3A3DBA2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0273E9DD" w14:textId="627E146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review</w:t>
            </w:r>
          </w:p>
        </w:tc>
        <w:tc>
          <w:tcPr>
            <w:tcW w:w="1754" w:type="dxa"/>
            <w:vMerge/>
          </w:tcPr>
          <w:p w14:paraId="33DF7171" w14:textId="75C00ED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36BFE3A1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556D369" w14:textId="2E7E1A33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5FEC7BBE" w14:textId="6EF9175E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6C478F5D" w14:textId="77777777" w:rsidTr="0025799E">
        <w:tc>
          <w:tcPr>
            <w:tcW w:w="508" w:type="dxa"/>
          </w:tcPr>
          <w:p w14:paraId="06427DD5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3FE1F559" w14:textId="1E53B3D2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3013" w:type="dxa"/>
          </w:tcPr>
          <w:p w14:paraId="1FA3DADD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5A8E2E2C" w14:textId="6C101F7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35F1AC44" w14:textId="77777777" w:rsidR="0025799E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1B8E3BD5" w14:textId="136A89E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3A9A18CB" w14:textId="0291677C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85D5B43" w14:textId="7777777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77BD59F" w14:textId="7A8C6DCD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169180DD" w14:textId="54BF06B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25799E" w:rsidRPr="00CE77B6" w14:paraId="0560425D" w14:textId="77777777" w:rsidTr="0025799E">
        <w:tc>
          <w:tcPr>
            <w:tcW w:w="508" w:type="dxa"/>
          </w:tcPr>
          <w:p w14:paraId="1053C518" w14:textId="4A62A65B" w:rsidR="0025799E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585" w:type="dxa"/>
          </w:tcPr>
          <w:p w14:paraId="78BCE92E" w14:textId="6080EBCF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3013" w:type="dxa"/>
          </w:tcPr>
          <w:p w14:paraId="024A8426" w14:textId="00708387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7FBC51C9" w14:textId="37ECA570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769A7DC3" w14:textId="2E3AA7E5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30B138A8" w14:textId="77777777" w:rsidR="0025799E" w:rsidRPr="00647B7F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A993DF9" w14:textId="30831B0B" w:rsidR="0025799E" w:rsidRPr="00CE77B6" w:rsidRDefault="0025799E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06D0004A" w14:textId="77777777" w:rsidTr="008D225F">
        <w:tc>
          <w:tcPr>
            <w:tcW w:w="508" w:type="dxa"/>
          </w:tcPr>
          <w:p w14:paraId="1934EE22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EA04E31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06E47E5A" w14:textId="5750A28B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7: Shopping</w:t>
            </w:r>
            <w:r>
              <w:rPr>
                <w:rFonts w:asciiTheme="minorHAnsi" w:hAnsiTheme="minorHAnsi" w:cstheme="minorHAnsi"/>
                <w:b/>
                <w:bCs/>
              </w:rPr>
              <w:t>, trade</w:t>
            </w:r>
            <w:r w:rsidRPr="004C0DFF">
              <w:rPr>
                <w:rFonts w:asciiTheme="minorHAnsi" w:hAnsiTheme="minorHAnsi" w:cstheme="minorHAnsi"/>
                <w:b/>
                <w:bCs/>
              </w:rPr>
              <w:t xml:space="preserve"> and services</w:t>
            </w:r>
          </w:p>
        </w:tc>
      </w:tr>
      <w:tr w:rsidR="00863A48" w:rsidRPr="00CE77B6" w14:paraId="11A60F99" w14:textId="77777777" w:rsidTr="0025799E">
        <w:tc>
          <w:tcPr>
            <w:tcW w:w="508" w:type="dxa"/>
          </w:tcPr>
          <w:p w14:paraId="4F28A368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6511B767" w14:textId="1BC2C000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3013" w:type="dxa"/>
          </w:tcPr>
          <w:p w14:paraId="0A45270E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73B5D676" w14:textId="19F7EA01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46EF1000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21F16A39" w14:textId="04DC403A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Multiple choice</w:t>
            </w:r>
          </w:p>
        </w:tc>
        <w:tc>
          <w:tcPr>
            <w:tcW w:w="1754" w:type="dxa"/>
            <w:vMerge w:val="restart"/>
          </w:tcPr>
          <w:p w14:paraId="4584E233" w14:textId="5DE78389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will/shall, Future Progressive, Future going to</w:t>
            </w:r>
          </w:p>
        </w:tc>
        <w:tc>
          <w:tcPr>
            <w:tcW w:w="1559" w:type="dxa"/>
            <w:vMerge w:val="restart"/>
          </w:tcPr>
          <w:p w14:paraId="767F0142" w14:textId="417809C3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Types of shops and services, products, money and buying, advertising</w:t>
            </w:r>
          </w:p>
        </w:tc>
        <w:tc>
          <w:tcPr>
            <w:tcW w:w="2126" w:type="dxa"/>
          </w:tcPr>
          <w:p w14:paraId="4BE2EF23" w14:textId="19D75FB2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863A48" w:rsidRPr="00CE77B6" w14:paraId="4BB7FD7D" w14:textId="77777777" w:rsidTr="0025799E">
        <w:tc>
          <w:tcPr>
            <w:tcW w:w="508" w:type="dxa"/>
          </w:tcPr>
          <w:p w14:paraId="2AB10C0B" w14:textId="56D69E3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6527C2F5" w14:textId="6BFD9780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3013" w:type="dxa"/>
            <w:shd w:val="clear" w:color="auto" w:fill="auto"/>
          </w:tcPr>
          <w:p w14:paraId="416F1D5A" w14:textId="57F25EBA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6FD54E9D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Multiple choice cloze</w:t>
            </w:r>
          </w:p>
          <w:p w14:paraId="5FDAF64E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reading task: Gapped text</w:t>
            </w:r>
          </w:p>
          <w:p w14:paraId="5EC5D232" w14:textId="42A15A4F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661DB376" w14:textId="2BBF1DD0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6394C02F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0D7C512" w14:textId="016039C4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2588DD2F" w14:textId="70AFF91C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63A48" w:rsidRPr="00CE77B6" w14:paraId="0DC2BFE9" w14:textId="77777777" w:rsidTr="0025799E">
        <w:tc>
          <w:tcPr>
            <w:tcW w:w="508" w:type="dxa"/>
          </w:tcPr>
          <w:p w14:paraId="6C849121" w14:textId="76A91D33" w:rsidR="00863A48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585" w:type="dxa"/>
          </w:tcPr>
          <w:p w14:paraId="34C08E55" w14:textId="7AA9F6BE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3013" w:type="dxa"/>
          </w:tcPr>
          <w:p w14:paraId="5A2129B8" w14:textId="22A81579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454A65B0" w14:textId="04CD71EC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report</w:t>
            </w:r>
          </w:p>
        </w:tc>
        <w:tc>
          <w:tcPr>
            <w:tcW w:w="1754" w:type="dxa"/>
            <w:vMerge/>
          </w:tcPr>
          <w:p w14:paraId="522BF5B7" w14:textId="6313658C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2A6178E4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90B137E" w14:textId="5C9DBCD1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38463228" w14:textId="28F7A071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63A48" w:rsidRPr="00CE77B6" w14:paraId="5EA216EF" w14:textId="77777777" w:rsidTr="0025799E">
        <w:tc>
          <w:tcPr>
            <w:tcW w:w="508" w:type="dxa"/>
          </w:tcPr>
          <w:p w14:paraId="654FC13E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3FB55E96" w14:textId="656BD0EE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3013" w:type="dxa"/>
          </w:tcPr>
          <w:p w14:paraId="0653595B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2BFA6C05" w14:textId="4697A923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009B350B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410ED941" w14:textId="5D4E8EEE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71B1597E" w14:textId="1BC3083F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37237E20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97A2451" w14:textId="786789EF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4A29B1B0" w14:textId="1DCFFACA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63A48" w:rsidRPr="00CE77B6" w14:paraId="12BF21D2" w14:textId="77777777" w:rsidTr="0025799E">
        <w:tc>
          <w:tcPr>
            <w:tcW w:w="508" w:type="dxa"/>
          </w:tcPr>
          <w:p w14:paraId="0B56BD46" w14:textId="028179F5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9A7CFDE" w14:textId="1C947C78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3013" w:type="dxa"/>
          </w:tcPr>
          <w:p w14:paraId="55DE3C48" w14:textId="1BF823F1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49BB7EAE" w14:textId="29905B55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38F7C1F6" w14:textId="4EAD12C3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0F039040" w14:textId="77777777" w:rsidR="00863A48" w:rsidRPr="00647B7F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FF00B52" w14:textId="67AA6578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56798F6F" w14:textId="77777777" w:rsidTr="008D225F">
        <w:tc>
          <w:tcPr>
            <w:tcW w:w="508" w:type="dxa"/>
          </w:tcPr>
          <w:p w14:paraId="74A7D632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65D128A9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2411B5D6" w14:textId="26970EF6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8: Transport, travel and tourism</w:t>
            </w:r>
          </w:p>
        </w:tc>
      </w:tr>
      <w:tr w:rsidR="00863A48" w:rsidRPr="00CE77B6" w14:paraId="3CC0BF7B" w14:textId="77777777" w:rsidTr="0025799E">
        <w:tc>
          <w:tcPr>
            <w:tcW w:w="508" w:type="dxa"/>
          </w:tcPr>
          <w:p w14:paraId="19F1AF9D" w14:textId="29BB560F" w:rsidR="00863A48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585" w:type="dxa"/>
          </w:tcPr>
          <w:p w14:paraId="67EAE26A" w14:textId="1AA6EEDE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3013" w:type="dxa"/>
          </w:tcPr>
          <w:p w14:paraId="7D9FFC59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38FCE82E" w14:textId="7DA0DBCA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5C45A57E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59640739" w14:textId="2C656190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True / False / Not stated</w:t>
            </w:r>
          </w:p>
        </w:tc>
        <w:tc>
          <w:tcPr>
            <w:tcW w:w="1754" w:type="dxa"/>
            <w:vMerge w:val="restart"/>
          </w:tcPr>
          <w:p w14:paraId="6D75FFBA" w14:textId="14E5B7A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Simple, Present Perfect Progressive</w:t>
            </w:r>
          </w:p>
        </w:tc>
        <w:tc>
          <w:tcPr>
            <w:tcW w:w="1559" w:type="dxa"/>
            <w:vMerge w:val="restart"/>
          </w:tcPr>
          <w:p w14:paraId="1FB23CB5" w14:textId="5BCB1B21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Travelling, means of transport, kinds of holidays, things to do on holiday, places to stay on holiday,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accidents and emergencies</w:t>
            </w:r>
          </w:p>
        </w:tc>
        <w:tc>
          <w:tcPr>
            <w:tcW w:w="2126" w:type="dxa"/>
          </w:tcPr>
          <w:p w14:paraId="5A255654" w14:textId="16C1B10F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863A48" w:rsidRPr="00CE77B6" w14:paraId="789B6EB1" w14:textId="77777777" w:rsidTr="0025799E">
        <w:tc>
          <w:tcPr>
            <w:tcW w:w="508" w:type="dxa"/>
          </w:tcPr>
          <w:p w14:paraId="497E9DCF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978FD05" w14:textId="1207E331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3013" w:type="dxa"/>
            <w:shd w:val="clear" w:color="auto" w:fill="auto"/>
          </w:tcPr>
          <w:p w14:paraId="518F7518" w14:textId="2CDE353A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04C459B3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Open cloze</w:t>
            </w:r>
          </w:p>
          <w:p w14:paraId="078BF01D" w14:textId="5C758D00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1E874C93" w14:textId="64A7D00F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1EF9EDA9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F2EC98D" w14:textId="13CF9E55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2D574C11" w14:textId="10F6EF22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63A48" w:rsidRPr="00CE77B6" w14:paraId="6244ED4D" w14:textId="77777777" w:rsidTr="0025799E">
        <w:tc>
          <w:tcPr>
            <w:tcW w:w="508" w:type="dxa"/>
          </w:tcPr>
          <w:p w14:paraId="7DF27A1A" w14:textId="3C305FC8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5A4336BF" w14:textId="53A383C6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3013" w:type="dxa"/>
          </w:tcPr>
          <w:p w14:paraId="5F982E9A" w14:textId="7679626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6C40B564" w14:textId="243630B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informal letter</w:t>
            </w:r>
          </w:p>
        </w:tc>
        <w:tc>
          <w:tcPr>
            <w:tcW w:w="1754" w:type="dxa"/>
            <w:vMerge/>
          </w:tcPr>
          <w:p w14:paraId="097BA94E" w14:textId="3CBC4E3C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47AEAD52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495EE27" w14:textId="751F2A82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6520F60B" w14:textId="06DDEE2B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IWB and IWB material recommended</w:t>
            </w:r>
          </w:p>
        </w:tc>
      </w:tr>
      <w:tr w:rsidR="00863A48" w:rsidRPr="00CE77B6" w14:paraId="0ACACE5A" w14:textId="77777777" w:rsidTr="0025799E">
        <w:tc>
          <w:tcPr>
            <w:tcW w:w="508" w:type="dxa"/>
          </w:tcPr>
          <w:p w14:paraId="07F3EA23" w14:textId="687733B8" w:rsidR="00863A48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14</w:t>
            </w:r>
          </w:p>
        </w:tc>
        <w:tc>
          <w:tcPr>
            <w:tcW w:w="585" w:type="dxa"/>
          </w:tcPr>
          <w:p w14:paraId="3369F83D" w14:textId="43032CE1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3013" w:type="dxa"/>
          </w:tcPr>
          <w:p w14:paraId="0F810427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0365067E" w14:textId="6389015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31659D4A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55B6CA71" w14:textId="224FF1EE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60813381" w14:textId="317FB302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DD08FBF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4F21CDB" w14:textId="133BF271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75A71F50" w14:textId="2749B71B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63A48" w:rsidRPr="00CE77B6" w14:paraId="409702A3" w14:textId="77777777" w:rsidTr="0025799E">
        <w:tc>
          <w:tcPr>
            <w:tcW w:w="508" w:type="dxa"/>
          </w:tcPr>
          <w:p w14:paraId="215B0832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3C56342A" w14:textId="2CA1830B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3013" w:type="dxa"/>
          </w:tcPr>
          <w:p w14:paraId="521C0C78" w14:textId="7E9099E8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19172FF0" w14:textId="6A9FB7FB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2996C396" w14:textId="3C78943B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17DF573F" w14:textId="77777777" w:rsidR="00863A48" w:rsidRPr="00647B7F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2C6A6B7" w14:textId="4527832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70D2E4CD" w14:textId="77777777" w:rsidTr="008D225F">
        <w:tc>
          <w:tcPr>
            <w:tcW w:w="508" w:type="dxa"/>
          </w:tcPr>
          <w:p w14:paraId="1080741D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2AF32765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4D3B23A2" w14:textId="528C2424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9: Art and culture</w:t>
            </w:r>
          </w:p>
        </w:tc>
      </w:tr>
      <w:tr w:rsidR="00863A48" w:rsidRPr="00CE77B6" w14:paraId="3F7D6FE2" w14:textId="77777777" w:rsidTr="0025799E">
        <w:tc>
          <w:tcPr>
            <w:tcW w:w="508" w:type="dxa"/>
          </w:tcPr>
          <w:p w14:paraId="4DF7FA3E" w14:textId="26D742D8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3D47F683" w14:textId="6D81371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3013" w:type="dxa"/>
          </w:tcPr>
          <w:p w14:paraId="313D3FEA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0CC8DF34" w14:textId="15C9C216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76EAB646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112778AE" w14:textId="1098B09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Multiple choice</w:t>
            </w:r>
          </w:p>
        </w:tc>
        <w:tc>
          <w:tcPr>
            <w:tcW w:w="1754" w:type="dxa"/>
            <w:vMerge w:val="restart"/>
          </w:tcPr>
          <w:p w14:paraId="324D53D3" w14:textId="6590C530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clauses, infinitive, ing form</w:t>
            </w:r>
          </w:p>
        </w:tc>
        <w:tc>
          <w:tcPr>
            <w:tcW w:w="1559" w:type="dxa"/>
            <w:vMerge w:val="restart"/>
          </w:tcPr>
          <w:p w14:paraId="47CBF0AC" w14:textId="1105A7D4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Art and culture, films, TV programmes, theatre, press, music, literature, dance</w:t>
            </w:r>
          </w:p>
        </w:tc>
        <w:tc>
          <w:tcPr>
            <w:tcW w:w="2126" w:type="dxa"/>
          </w:tcPr>
          <w:p w14:paraId="12E9DAEB" w14:textId="6E22CAD3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863A48" w:rsidRPr="00CE77B6" w14:paraId="294B2BBA" w14:textId="77777777" w:rsidTr="0025799E">
        <w:tc>
          <w:tcPr>
            <w:tcW w:w="508" w:type="dxa"/>
          </w:tcPr>
          <w:p w14:paraId="4A39F882" w14:textId="0E8096B4" w:rsidR="00863A48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585" w:type="dxa"/>
          </w:tcPr>
          <w:p w14:paraId="2CFF710A" w14:textId="28F4434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3013" w:type="dxa"/>
            <w:shd w:val="clear" w:color="auto" w:fill="auto"/>
          </w:tcPr>
          <w:p w14:paraId="5EA04FFE" w14:textId="1EF8706C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6535C050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Multiple choice cloze</w:t>
            </w:r>
          </w:p>
          <w:p w14:paraId="4729A86D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242F3FAE" w14:textId="2404C1EF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30A16F50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91A6EB5" w14:textId="75DCBF3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09A643CA" w14:textId="061610CA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63A48" w:rsidRPr="00CE77B6" w14:paraId="4B95E9CF" w14:textId="77777777" w:rsidTr="0025799E">
        <w:tc>
          <w:tcPr>
            <w:tcW w:w="508" w:type="dxa"/>
          </w:tcPr>
          <w:p w14:paraId="43D94767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0195032D" w14:textId="298B70AE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3013" w:type="dxa"/>
          </w:tcPr>
          <w:p w14:paraId="4CA79722" w14:textId="0AE396EE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545DDFA0" w14:textId="2FB53562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review</w:t>
            </w:r>
          </w:p>
        </w:tc>
        <w:tc>
          <w:tcPr>
            <w:tcW w:w="1754" w:type="dxa"/>
            <w:vMerge/>
          </w:tcPr>
          <w:p w14:paraId="3058CE20" w14:textId="0D4EE5B5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4EB576BB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D37E085" w14:textId="3C38161F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431DE0B6" w14:textId="43AD472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63A48" w:rsidRPr="00CE77B6" w14:paraId="2C357124" w14:textId="77777777" w:rsidTr="0025799E">
        <w:tc>
          <w:tcPr>
            <w:tcW w:w="508" w:type="dxa"/>
          </w:tcPr>
          <w:p w14:paraId="7CF030FF" w14:textId="2B2C1204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25949828" w14:textId="656E909C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3013" w:type="dxa"/>
          </w:tcPr>
          <w:p w14:paraId="25CB9A30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509DF133" w14:textId="0EE6FA48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1EA5A913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563B13FB" w14:textId="54540DA0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337A77F3" w14:textId="3AC697B6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5AB4CF95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325DB03" w14:textId="2298CB1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67F7EBC1" w14:textId="3E4FF854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63A48" w:rsidRPr="00CE77B6" w14:paraId="1127F72A" w14:textId="77777777" w:rsidTr="0025799E">
        <w:tc>
          <w:tcPr>
            <w:tcW w:w="508" w:type="dxa"/>
          </w:tcPr>
          <w:p w14:paraId="19424015" w14:textId="18717136" w:rsidR="00863A48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585" w:type="dxa"/>
          </w:tcPr>
          <w:p w14:paraId="1DA11C7B" w14:textId="5DAEA2DC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3013" w:type="dxa"/>
          </w:tcPr>
          <w:p w14:paraId="48CE4CA9" w14:textId="322748FF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2D5FCF28" w14:textId="284DA950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4F9AEA40" w14:textId="103E13BC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54AD648F" w14:textId="77777777" w:rsidR="00863A48" w:rsidRPr="00647B7F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F43C9CA" w14:textId="658C5BDF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6E1840AA" w14:textId="77777777" w:rsidTr="008D225F">
        <w:tc>
          <w:tcPr>
            <w:tcW w:w="508" w:type="dxa"/>
          </w:tcPr>
          <w:p w14:paraId="65A07C57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58CEF6C9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16DE6D6A" w14:textId="338FC0F5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10: Leisure, sports and hobbies</w:t>
            </w:r>
          </w:p>
        </w:tc>
      </w:tr>
      <w:tr w:rsidR="00863A48" w:rsidRPr="00CE77B6" w14:paraId="6FDBB392" w14:textId="77777777" w:rsidTr="0025799E">
        <w:tc>
          <w:tcPr>
            <w:tcW w:w="508" w:type="dxa"/>
          </w:tcPr>
          <w:p w14:paraId="5D693FEE" w14:textId="54BBEA1C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29C67517" w14:textId="6BF802D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3013" w:type="dxa"/>
          </w:tcPr>
          <w:p w14:paraId="0B2F0E2B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3D86AED9" w14:textId="273F3554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255FA407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72EE9D36" w14:textId="485C94D3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True / False / Not stated</w:t>
            </w:r>
          </w:p>
        </w:tc>
        <w:tc>
          <w:tcPr>
            <w:tcW w:w="1754" w:type="dxa"/>
            <w:vMerge w:val="restart"/>
          </w:tcPr>
          <w:p w14:paraId="47120D6A" w14:textId="388BF4E1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Questions &amp; question words</w:t>
            </w:r>
          </w:p>
        </w:tc>
        <w:tc>
          <w:tcPr>
            <w:tcW w:w="1559" w:type="dxa"/>
            <w:vMerge w:val="restart"/>
          </w:tcPr>
          <w:p w14:paraId="29CF92A8" w14:textId="22AA2165" w:rsidR="00863A48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Kinds of sports and sportsmen / sportswomen, sports events, sports equipment, parts of the body, sports accidents</w:t>
            </w:r>
          </w:p>
        </w:tc>
        <w:tc>
          <w:tcPr>
            <w:tcW w:w="2126" w:type="dxa"/>
          </w:tcPr>
          <w:p w14:paraId="0ABC3A14" w14:textId="1AF7A708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863A48" w:rsidRPr="00CE77B6" w14:paraId="5BBFEA37" w14:textId="77777777" w:rsidTr="0025799E">
        <w:tc>
          <w:tcPr>
            <w:tcW w:w="508" w:type="dxa"/>
          </w:tcPr>
          <w:p w14:paraId="5A84DEA6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365E74D3" w14:textId="2491DA8F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3013" w:type="dxa"/>
            <w:shd w:val="clear" w:color="auto" w:fill="auto"/>
          </w:tcPr>
          <w:p w14:paraId="60B4996B" w14:textId="3E948EEC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7BB1DAD3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Open cloze</w:t>
            </w:r>
          </w:p>
          <w:p w14:paraId="6E280A7D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reading task: Gapped text</w:t>
            </w:r>
          </w:p>
          <w:p w14:paraId="0B6E84C0" w14:textId="4AF287A3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29E77C4A" w14:textId="2C0435A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1CEE14F6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6AF5D07" w14:textId="1B3A0C14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4DBC4570" w14:textId="5090ABC9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63A48" w:rsidRPr="00CE77B6" w14:paraId="5A811372" w14:textId="77777777" w:rsidTr="0025799E">
        <w:tc>
          <w:tcPr>
            <w:tcW w:w="508" w:type="dxa"/>
          </w:tcPr>
          <w:p w14:paraId="6C8933E4" w14:textId="48B79CF5" w:rsidR="00863A48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585" w:type="dxa"/>
          </w:tcPr>
          <w:p w14:paraId="6698B1F4" w14:textId="0DB3B00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3013" w:type="dxa"/>
          </w:tcPr>
          <w:p w14:paraId="0AEFCEDC" w14:textId="64F9D5B2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2CDF9302" w14:textId="6B62FB6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informal email</w:t>
            </w:r>
          </w:p>
        </w:tc>
        <w:tc>
          <w:tcPr>
            <w:tcW w:w="1754" w:type="dxa"/>
            <w:vMerge/>
          </w:tcPr>
          <w:p w14:paraId="18177956" w14:textId="7762F173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4436BAFB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FD3C010" w14:textId="74A6F5F5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49C2123E" w14:textId="797C2EC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63A48" w:rsidRPr="00CE77B6" w14:paraId="63D2D458" w14:textId="77777777" w:rsidTr="0025799E">
        <w:tc>
          <w:tcPr>
            <w:tcW w:w="508" w:type="dxa"/>
          </w:tcPr>
          <w:p w14:paraId="3777E821" w14:textId="48111906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0E110C43" w14:textId="4174ABF9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3013" w:type="dxa"/>
          </w:tcPr>
          <w:p w14:paraId="7BC351CA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3F102AC0" w14:textId="0F25BA62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434D3E1A" w14:textId="77777777" w:rsidR="00863A48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6A44DB5E" w14:textId="0554388D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6EA09A42" w14:textId="3E68B9E4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33829D71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789BF4C" w14:textId="02AFF625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2B7A9ADF" w14:textId="3A7CA146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63A48" w:rsidRPr="00CE77B6" w14:paraId="476B3A0A" w14:textId="77777777" w:rsidTr="0025799E">
        <w:tc>
          <w:tcPr>
            <w:tcW w:w="508" w:type="dxa"/>
          </w:tcPr>
          <w:p w14:paraId="2A291394" w14:textId="7777777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04E0E5EB" w14:textId="33F64879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51</w:t>
            </w:r>
          </w:p>
        </w:tc>
        <w:tc>
          <w:tcPr>
            <w:tcW w:w="3013" w:type="dxa"/>
          </w:tcPr>
          <w:p w14:paraId="42E110FB" w14:textId="07CE6727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4F555841" w14:textId="4CB5BAFF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1827A51C" w14:textId="4650ABFE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637D3C9F" w14:textId="77777777" w:rsidR="00863A48" w:rsidRPr="00647B7F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AD65D5A" w14:textId="34DED424" w:rsidR="00863A48" w:rsidRPr="00CE77B6" w:rsidRDefault="00863A48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334D6D4C" w14:textId="77777777" w:rsidTr="008D225F">
        <w:tc>
          <w:tcPr>
            <w:tcW w:w="508" w:type="dxa"/>
          </w:tcPr>
          <w:p w14:paraId="3375ACB3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446F1B14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756EB61D" w14:textId="1E85FBCD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11: Health</w:t>
            </w:r>
          </w:p>
        </w:tc>
      </w:tr>
      <w:tr w:rsidR="00BD7592" w:rsidRPr="00CE77B6" w14:paraId="70E95D53" w14:textId="77777777" w:rsidTr="0025799E">
        <w:tc>
          <w:tcPr>
            <w:tcW w:w="508" w:type="dxa"/>
          </w:tcPr>
          <w:p w14:paraId="6346E97D" w14:textId="64A15C95" w:rsidR="00BD7592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585" w:type="dxa"/>
          </w:tcPr>
          <w:p w14:paraId="327858AC" w14:textId="7281597A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</w:t>
            </w:r>
          </w:p>
        </w:tc>
        <w:tc>
          <w:tcPr>
            <w:tcW w:w="3013" w:type="dxa"/>
          </w:tcPr>
          <w:p w14:paraId="34676C66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4DEE866A" w14:textId="7EB662F0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6124591D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52A778BB" w14:textId="18FEAD9A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Putting information in the correct order</w:t>
            </w:r>
          </w:p>
        </w:tc>
        <w:tc>
          <w:tcPr>
            <w:tcW w:w="1754" w:type="dxa"/>
            <w:vMerge w:val="restart"/>
          </w:tcPr>
          <w:p w14:paraId="7DCF912B" w14:textId="2D17B686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Conditionals, wishes</w:t>
            </w:r>
          </w:p>
        </w:tc>
        <w:tc>
          <w:tcPr>
            <w:tcW w:w="1559" w:type="dxa"/>
            <w:vMerge w:val="restart"/>
          </w:tcPr>
          <w:p w14:paraId="42CFD792" w14:textId="51629F7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Health problems and symptoms, healthy lifestyle,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diseases and treatment, disability, addictions, at the doctor’s</w:t>
            </w:r>
          </w:p>
        </w:tc>
        <w:tc>
          <w:tcPr>
            <w:tcW w:w="2126" w:type="dxa"/>
          </w:tcPr>
          <w:p w14:paraId="0B1EFE59" w14:textId="568B8DE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BD7592" w:rsidRPr="00CE77B6" w14:paraId="09326E8E" w14:textId="77777777" w:rsidTr="0025799E">
        <w:tc>
          <w:tcPr>
            <w:tcW w:w="508" w:type="dxa"/>
          </w:tcPr>
          <w:p w14:paraId="43AE28CC" w14:textId="52F9E7C0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0B5FE677" w14:textId="67529C8C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</w:t>
            </w:r>
          </w:p>
        </w:tc>
        <w:tc>
          <w:tcPr>
            <w:tcW w:w="3013" w:type="dxa"/>
            <w:shd w:val="clear" w:color="auto" w:fill="auto"/>
          </w:tcPr>
          <w:p w14:paraId="79191A3A" w14:textId="7FC975C4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5A1FB0D3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Multiple choice cloze</w:t>
            </w:r>
          </w:p>
          <w:p w14:paraId="53100959" w14:textId="0F4388A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294372ED" w14:textId="1476D00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6D9DD28E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C45CF10" w14:textId="3A8DD12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64E09FB3" w14:textId="7D259231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2F2E9BC0" w14:textId="77777777" w:rsidTr="0025799E">
        <w:tc>
          <w:tcPr>
            <w:tcW w:w="508" w:type="dxa"/>
          </w:tcPr>
          <w:p w14:paraId="6EC7E78B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060AB4EA" w14:textId="4224ADD4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</w:t>
            </w:r>
          </w:p>
        </w:tc>
        <w:tc>
          <w:tcPr>
            <w:tcW w:w="3013" w:type="dxa"/>
          </w:tcPr>
          <w:p w14:paraId="63CB1A65" w14:textId="207358BC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01C08709" w14:textId="2DD440E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nj informal email/letter</w:t>
            </w:r>
          </w:p>
        </w:tc>
        <w:tc>
          <w:tcPr>
            <w:tcW w:w="1754" w:type="dxa"/>
            <w:vMerge/>
          </w:tcPr>
          <w:p w14:paraId="52091ECA" w14:textId="341193A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4EB5745F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5460109" w14:textId="5AA3886C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65DC2D90" w14:textId="49A2B61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3BA85AF5" w14:textId="77777777" w:rsidTr="0025799E">
        <w:tc>
          <w:tcPr>
            <w:tcW w:w="508" w:type="dxa"/>
          </w:tcPr>
          <w:p w14:paraId="3C024EA1" w14:textId="7BBC9D4A" w:rsidR="00BD7592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585" w:type="dxa"/>
          </w:tcPr>
          <w:p w14:paraId="3F8F452A" w14:textId="142D820C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</w:t>
            </w:r>
          </w:p>
        </w:tc>
        <w:tc>
          <w:tcPr>
            <w:tcW w:w="3013" w:type="dxa"/>
          </w:tcPr>
          <w:p w14:paraId="54A5989A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765D2B74" w14:textId="6FDC2555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223055B5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6F59011E" w14:textId="3354B880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448CBF07" w14:textId="30B221C1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470C8EFB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134156D" w14:textId="223E31E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3D9CF195" w14:textId="6626C2F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2B4C3C22" w14:textId="77777777" w:rsidTr="0025799E">
        <w:tc>
          <w:tcPr>
            <w:tcW w:w="508" w:type="dxa"/>
          </w:tcPr>
          <w:p w14:paraId="44B640BF" w14:textId="583C922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EDEADC4" w14:textId="30E2CCA5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</w:t>
            </w:r>
          </w:p>
        </w:tc>
        <w:tc>
          <w:tcPr>
            <w:tcW w:w="3013" w:type="dxa"/>
          </w:tcPr>
          <w:p w14:paraId="5FBCEB87" w14:textId="39E4215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6DA48424" w14:textId="36DEC76F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5B6E3AB5" w14:textId="680799BB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A794871" w14:textId="77777777" w:rsidR="00BD7592" w:rsidRPr="00647B7F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BE4EAE2" w14:textId="47D611E5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5B9A99B5" w14:textId="77777777" w:rsidTr="008D225F">
        <w:tc>
          <w:tcPr>
            <w:tcW w:w="508" w:type="dxa"/>
          </w:tcPr>
          <w:p w14:paraId="3C66D2B4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4FAE11EA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63F225A2" w14:textId="6B9A7041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12: Science and technology</w:t>
            </w:r>
          </w:p>
        </w:tc>
      </w:tr>
      <w:tr w:rsidR="00BD7592" w:rsidRPr="00CE77B6" w14:paraId="465C2F6D" w14:textId="77777777" w:rsidTr="0025799E">
        <w:tc>
          <w:tcPr>
            <w:tcW w:w="508" w:type="dxa"/>
          </w:tcPr>
          <w:p w14:paraId="1E29B0AA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406B3356" w14:textId="32C65D2D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57</w:t>
            </w:r>
          </w:p>
        </w:tc>
        <w:tc>
          <w:tcPr>
            <w:tcW w:w="3013" w:type="dxa"/>
          </w:tcPr>
          <w:p w14:paraId="3E12A05C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6B9D5251" w14:textId="6B9EC3DC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4A7B8CB2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0D6BD2BB" w14:textId="4CBC2BB6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Multiple choice</w:t>
            </w:r>
          </w:p>
        </w:tc>
        <w:tc>
          <w:tcPr>
            <w:tcW w:w="1754" w:type="dxa"/>
            <w:vMerge w:val="restart"/>
          </w:tcPr>
          <w:p w14:paraId="7C801996" w14:textId="162B050E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 voice</w:t>
            </w:r>
          </w:p>
        </w:tc>
        <w:tc>
          <w:tcPr>
            <w:tcW w:w="1559" w:type="dxa"/>
            <w:vMerge w:val="restart"/>
          </w:tcPr>
          <w:p w14:paraId="51DA8A0C" w14:textId="4DB2D004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Research and science, technological devices, computer, telephone</w:t>
            </w:r>
          </w:p>
        </w:tc>
        <w:tc>
          <w:tcPr>
            <w:tcW w:w="2126" w:type="dxa"/>
          </w:tcPr>
          <w:p w14:paraId="329D2F1A" w14:textId="19DD177B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BD7592" w:rsidRPr="00CE77B6" w14:paraId="274DFBFF" w14:textId="77777777" w:rsidTr="0025799E">
        <w:tc>
          <w:tcPr>
            <w:tcW w:w="508" w:type="dxa"/>
          </w:tcPr>
          <w:p w14:paraId="599435EC" w14:textId="1193AE39" w:rsidR="00BD7592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85" w:type="dxa"/>
          </w:tcPr>
          <w:p w14:paraId="25E589F5" w14:textId="7EF15F8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3013" w:type="dxa"/>
            <w:shd w:val="clear" w:color="auto" w:fill="auto"/>
          </w:tcPr>
          <w:p w14:paraId="71EA5311" w14:textId="7BD4A2C0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7124D6B2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Open cloze</w:t>
            </w:r>
          </w:p>
          <w:p w14:paraId="4581B5ED" w14:textId="0F81C50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1C2D1D97" w14:textId="58BE435C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2EAE3C43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13383AA" w14:textId="47EEC95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49359547" w14:textId="304EAFDB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58D995F2" w14:textId="77777777" w:rsidTr="0025799E">
        <w:tc>
          <w:tcPr>
            <w:tcW w:w="508" w:type="dxa"/>
          </w:tcPr>
          <w:p w14:paraId="75C924E0" w14:textId="26BFE77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40988AE7" w14:textId="5E9EEA8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</w:t>
            </w:r>
          </w:p>
        </w:tc>
        <w:tc>
          <w:tcPr>
            <w:tcW w:w="3013" w:type="dxa"/>
          </w:tcPr>
          <w:p w14:paraId="37159E8E" w14:textId="40F53C4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537070DF" w14:textId="48D56F9F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informal letter</w:t>
            </w:r>
          </w:p>
        </w:tc>
        <w:tc>
          <w:tcPr>
            <w:tcW w:w="1754" w:type="dxa"/>
            <w:vMerge/>
          </w:tcPr>
          <w:p w14:paraId="1BA6F933" w14:textId="4AD2EF05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61C0AFA3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4807539" w14:textId="6D4A9846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3B49BBB2" w14:textId="5F1DF5CE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0FDBB6D2" w14:textId="77777777" w:rsidTr="0025799E">
        <w:tc>
          <w:tcPr>
            <w:tcW w:w="508" w:type="dxa"/>
          </w:tcPr>
          <w:p w14:paraId="34F00621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7727E3A5" w14:textId="11975605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3013" w:type="dxa"/>
          </w:tcPr>
          <w:p w14:paraId="453E0D8B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505531F8" w14:textId="789A6C81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68941001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6F6AC8D7" w14:textId="1336E496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6EA7C076" w14:textId="248F942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141B8BB1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FE9E613" w14:textId="381EE3F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7B4EF22F" w14:textId="1B2C1356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5F3E132E" w14:textId="77777777" w:rsidTr="0025799E">
        <w:tc>
          <w:tcPr>
            <w:tcW w:w="508" w:type="dxa"/>
          </w:tcPr>
          <w:p w14:paraId="7B014D95" w14:textId="41040E41" w:rsidR="00BD7592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585" w:type="dxa"/>
          </w:tcPr>
          <w:p w14:paraId="7C0A4F47" w14:textId="75CBBAA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3013" w:type="dxa"/>
          </w:tcPr>
          <w:p w14:paraId="32904444" w14:textId="057EB7EF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6397A6B7" w14:textId="581884A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4BE3954B" w14:textId="2EB5D42A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1E05C8A4" w14:textId="77777777" w:rsidR="00BD7592" w:rsidRPr="00647B7F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CC5EBD6" w14:textId="7FCAB16E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05FD7BB0" w14:textId="77777777" w:rsidTr="008D225F">
        <w:tc>
          <w:tcPr>
            <w:tcW w:w="508" w:type="dxa"/>
          </w:tcPr>
          <w:p w14:paraId="55079722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F3DE026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23CCE1C1" w14:textId="7A503668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13: Man and nature</w:t>
            </w:r>
          </w:p>
        </w:tc>
      </w:tr>
      <w:tr w:rsidR="00BD7592" w:rsidRPr="00CE77B6" w14:paraId="54309E3C" w14:textId="77777777" w:rsidTr="0025799E">
        <w:tc>
          <w:tcPr>
            <w:tcW w:w="508" w:type="dxa"/>
          </w:tcPr>
          <w:p w14:paraId="03A7535C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45359536" w14:textId="68D7EDF6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3013" w:type="dxa"/>
          </w:tcPr>
          <w:p w14:paraId="715B0D2D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33AA1993" w14:textId="4D156F9B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00D1565E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1FA3F7E4" w14:textId="22C62F6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True / False / Not stated</w:t>
            </w:r>
          </w:p>
        </w:tc>
        <w:tc>
          <w:tcPr>
            <w:tcW w:w="1754" w:type="dxa"/>
            <w:vMerge w:val="restart"/>
          </w:tcPr>
          <w:p w14:paraId="7069B759" w14:textId="42773260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Clauses, exclamatory sentences</w:t>
            </w:r>
          </w:p>
        </w:tc>
        <w:tc>
          <w:tcPr>
            <w:tcW w:w="1559" w:type="dxa"/>
            <w:vMerge w:val="restart"/>
          </w:tcPr>
          <w:p w14:paraId="124C9B9E" w14:textId="6C22566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Climate and the weather, plants and animals, landscape, nature and environment, natural disasters</w:t>
            </w:r>
          </w:p>
        </w:tc>
        <w:tc>
          <w:tcPr>
            <w:tcW w:w="2126" w:type="dxa"/>
          </w:tcPr>
          <w:p w14:paraId="326A5F59" w14:textId="5EEF02D5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BD7592" w:rsidRPr="00CE77B6" w14:paraId="66ADC9FA" w14:textId="77777777" w:rsidTr="0025799E">
        <w:tc>
          <w:tcPr>
            <w:tcW w:w="508" w:type="dxa"/>
          </w:tcPr>
          <w:p w14:paraId="683347E6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25A362C" w14:textId="702BA0BF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</w:t>
            </w:r>
          </w:p>
        </w:tc>
        <w:tc>
          <w:tcPr>
            <w:tcW w:w="3013" w:type="dxa"/>
            <w:shd w:val="clear" w:color="auto" w:fill="auto"/>
          </w:tcPr>
          <w:p w14:paraId="29DCF3E0" w14:textId="7F008B0A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0CCF80D9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Multiple choice cloze</w:t>
            </w:r>
          </w:p>
          <w:p w14:paraId="11275CCB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reading task: Gapped text</w:t>
            </w:r>
          </w:p>
          <w:p w14:paraId="1C84B391" w14:textId="6B7E7A60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29E97753" w14:textId="66F43A8D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2D78C67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756DD32" w14:textId="1FFAC801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42B25253" w14:textId="5A70C79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012FD01F" w14:textId="77777777" w:rsidTr="0025799E">
        <w:tc>
          <w:tcPr>
            <w:tcW w:w="508" w:type="dxa"/>
          </w:tcPr>
          <w:p w14:paraId="342A762E" w14:textId="471D0583" w:rsidR="00BD7592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585" w:type="dxa"/>
          </w:tcPr>
          <w:p w14:paraId="5C048DF0" w14:textId="4A43436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64</w:t>
            </w:r>
          </w:p>
        </w:tc>
        <w:tc>
          <w:tcPr>
            <w:tcW w:w="3013" w:type="dxa"/>
          </w:tcPr>
          <w:p w14:paraId="35C6181D" w14:textId="66C7C6F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0B97E7E8" w14:textId="79CA653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article</w:t>
            </w:r>
          </w:p>
        </w:tc>
        <w:tc>
          <w:tcPr>
            <w:tcW w:w="1754" w:type="dxa"/>
            <w:vMerge/>
          </w:tcPr>
          <w:p w14:paraId="5DA85AD0" w14:textId="36A40B8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6B168C57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B8C7917" w14:textId="5232348B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7F8978C8" w14:textId="570E54D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2FEC45D5" w14:textId="77777777" w:rsidTr="0025799E">
        <w:tc>
          <w:tcPr>
            <w:tcW w:w="508" w:type="dxa"/>
          </w:tcPr>
          <w:p w14:paraId="563E68BF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334555E8" w14:textId="75B830FC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</w:t>
            </w:r>
          </w:p>
        </w:tc>
        <w:tc>
          <w:tcPr>
            <w:tcW w:w="3013" w:type="dxa"/>
          </w:tcPr>
          <w:p w14:paraId="5C646170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05FD7C0D" w14:textId="11FAF57C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53F7BE23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688CBF3C" w14:textId="62461F60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7A9149B1" w14:textId="0408669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ABFD94A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088E65B" w14:textId="5B12C94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4E0C11F4" w14:textId="0EFA109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56FB6DAE" w14:textId="77777777" w:rsidTr="0025799E">
        <w:tc>
          <w:tcPr>
            <w:tcW w:w="508" w:type="dxa"/>
          </w:tcPr>
          <w:p w14:paraId="163FCA4F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2840E895" w14:textId="363C1FF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</w:t>
            </w:r>
          </w:p>
        </w:tc>
        <w:tc>
          <w:tcPr>
            <w:tcW w:w="3013" w:type="dxa"/>
          </w:tcPr>
          <w:p w14:paraId="5D27523A" w14:textId="4A24EAD5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488A5A74" w14:textId="749E78D0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7EBCF6BE" w14:textId="32A9E5E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2ABE751" w14:textId="77777777" w:rsidR="00BD7592" w:rsidRPr="00647B7F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F511B3B" w14:textId="2CFFF6CD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398AC91C" w14:textId="77777777" w:rsidTr="008D225F">
        <w:tc>
          <w:tcPr>
            <w:tcW w:w="508" w:type="dxa"/>
          </w:tcPr>
          <w:p w14:paraId="687EC8DB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62EC630E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21A106B3" w14:textId="4CA7FB03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14: Society</w:t>
            </w:r>
          </w:p>
        </w:tc>
      </w:tr>
      <w:tr w:rsidR="00BD7592" w:rsidRPr="00CE77B6" w14:paraId="577EB390" w14:textId="77777777" w:rsidTr="0025799E">
        <w:tc>
          <w:tcPr>
            <w:tcW w:w="508" w:type="dxa"/>
          </w:tcPr>
          <w:p w14:paraId="053E7087" w14:textId="488E6823" w:rsidR="00BD7592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585" w:type="dxa"/>
          </w:tcPr>
          <w:p w14:paraId="476F8F15" w14:textId="5C6169E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</w:t>
            </w:r>
          </w:p>
        </w:tc>
        <w:tc>
          <w:tcPr>
            <w:tcW w:w="3013" w:type="dxa"/>
          </w:tcPr>
          <w:p w14:paraId="5AAD4317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1DD100A2" w14:textId="43F3A8E4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79EB157C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7611FED2" w14:textId="7D56BEC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Putting information in the correct order</w:t>
            </w:r>
          </w:p>
        </w:tc>
        <w:tc>
          <w:tcPr>
            <w:tcW w:w="1754" w:type="dxa"/>
            <w:vMerge w:val="restart"/>
          </w:tcPr>
          <w:p w14:paraId="2B69B26E" w14:textId="5D7A91E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Perfect Simple, Reported Speech</w:t>
            </w:r>
          </w:p>
        </w:tc>
        <w:tc>
          <w:tcPr>
            <w:tcW w:w="1559" w:type="dxa"/>
            <w:vMerge w:val="restart"/>
          </w:tcPr>
          <w:p w14:paraId="79EDA8F4" w14:textId="5EA2CA0B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and society  politics, international organisations and institutions, law, crimes and criminals, social problems and unrest, idioms, phrasal verbs</w:t>
            </w:r>
          </w:p>
        </w:tc>
        <w:tc>
          <w:tcPr>
            <w:tcW w:w="2126" w:type="dxa"/>
          </w:tcPr>
          <w:p w14:paraId="393D4B26" w14:textId="47D60E41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BD7592" w:rsidRPr="00CE77B6" w14:paraId="0747093C" w14:textId="77777777" w:rsidTr="0025799E">
        <w:tc>
          <w:tcPr>
            <w:tcW w:w="508" w:type="dxa"/>
          </w:tcPr>
          <w:p w14:paraId="32BB7275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5C22AF7F" w14:textId="2028C63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68</w:t>
            </w:r>
          </w:p>
        </w:tc>
        <w:tc>
          <w:tcPr>
            <w:tcW w:w="3013" w:type="dxa"/>
            <w:shd w:val="clear" w:color="auto" w:fill="auto"/>
          </w:tcPr>
          <w:p w14:paraId="39B36F6F" w14:textId="08D108D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2D4D6938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Open cloze</w:t>
            </w:r>
          </w:p>
          <w:p w14:paraId="33C6B610" w14:textId="5D2F7420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69435B40" w14:textId="08FFEED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5F8B8FA9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6C00472" w14:textId="2D77949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11A9237F" w14:textId="4F77626E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4BF4A9CF" w14:textId="77777777" w:rsidTr="0025799E">
        <w:tc>
          <w:tcPr>
            <w:tcW w:w="508" w:type="dxa"/>
          </w:tcPr>
          <w:p w14:paraId="4B39EF9B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08A9D89D" w14:textId="574828A1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</w:t>
            </w:r>
          </w:p>
        </w:tc>
        <w:tc>
          <w:tcPr>
            <w:tcW w:w="3013" w:type="dxa"/>
          </w:tcPr>
          <w:p w14:paraId="76E7C790" w14:textId="47E8786F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34DFD8EC" w14:textId="1A343E5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essay</w:t>
            </w:r>
          </w:p>
        </w:tc>
        <w:tc>
          <w:tcPr>
            <w:tcW w:w="1754" w:type="dxa"/>
            <w:vMerge/>
          </w:tcPr>
          <w:p w14:paraId="0A91A816" w14:textId="7F682961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6382F00A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450EB1C" w14:textId="0813327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7B029139" w14:textId="5F5881A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5820027E" w14:textId="77777777" w:rsidTr="0025799E">
        <w:tc>
          <w:tcPr>
            <w:tcW w:w="508" w:type="dxa"/>
          </w:tcPr>
          <w:p w14:paraId="77DDBF92" w14:textId="53D0CE44" w:rsidR="00BD7592" w:rsidRPr="00CE77B6" w:rsidRDefault="007C09E0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585" w:type="dxa"/>
          </w:tcPr>
          <w:p w14:paraId="110B4465" w14:textId="16A0B1C4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70</w:t>
            </w:r>
          </w:p>
        </w:tc>
        <w:tc>
          <w:tcPr>
            <w:tcW w:w="3013" w:type="dxa"/>
          </w:tcPr>
          <w:p w14:paraId="71A5F411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784B9002" w14:textId="06912C0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4347AB81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05E09B36" w14:textId="2F8B593E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14AF0B1C" w14:textId="3127BAFF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29FDE0B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6929414" w14:textId="313FAB6A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22790796" w14:textId="7047B1C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11F207E6" w14:textId="77777777" w:rsidTr="0025799E">
        <w:tc>
          <w:tcPr>
            <w:tcW w:w="508" w:type="dxa"/>
          </w:tcPr>
          <w:p w14:paraId="5F0C77EF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7C61F5B2" w14:textId="2DD06826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71</w:t>
            </w:r>
          </w:p>
        </w:tc>
        <w:tc>
          <w:tcPr>
            <w:tcW w:w="3013" w:type="dxa"/>
          </w:tcPr>
          <w:p w14:paraId="551BA0C1" w14:textId="2FF9083F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1FF2E5F4" w14:textId="560C612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446C9350" w14:textId="150D006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40965EF7" w14:textId="77777777" w:rsidR="00BD7592" w:rsidRPr="00647B7F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1AE595E" w14:textId="7A16325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7098ED7C" w14:textId="77777777" w:rsidTr="008D225F">
        <w:tc>
          <w:tcPr>
            <w:tcW w:w="508" w:type="dxa"/>
          </w:tcPr>
          <w:p w14:paraId="1C5206F9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1E24318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3034B1E2" w14:textId="1F1D6453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 xml:space="preserve">Unit 15: </w:t>
            </w:r>
            <w:r>
              <w:rPr>
                <w:rFonts w:asciiTheme="minorHAnsi" w:hAnsiTheme="minorHAnsi" w:cstheme="minorHAnsi"/>
                <w:b/>
                <w:bCs/>
              </w:rPr>
              <w:t>The Slovak Republic, Europe and Englishspeaking countries</w:t>
            </w:r>
          </w:p>
        </w:tc>
      </w:tr>
      <w:tr w:rsidR="00BD7592" w:rsidRPr="00CE77B6" w14:paraId="4A130BEB" w14:textId="77777777" w:rsidTr="0025799E">
        <w:tc>
          <w:tcPr>
            <w:tcW w:w="508" w:type="dxa"/>
          </w:tcPr>
          <w:p w14:paraId="7C6D17DB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00393562" w14:textId="7E1C6E3B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72</w:t>
            </w:r>
          </w:p>
        </w:tc>
        <w:tc>
          <w:tcPr>
            <w:tcW w:w="3013" w:type="dxa"/>
          </w:tcPr>
          <w:p w14:paraId="6D81467B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2DC197CA" w14:textId="1379CD01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4AA41EDF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76E8FA25" w14:textId="28147614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True / False / Not stated</w:t>
            </w:r>
          </w:p>
        </w:tc>
        <w:tc>
          <w:tcPr>
            <w:tcW w:w="1754" w:type="dxa"/>
            <w:vMerge w:val="restart"/>
          </w:tcPr>
          <w:p w14:paraId="62D15CE5" w14:textId="367A5B28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Causative form, all / both / nether / none / either, double conjunctions</w:t>
            </w:r>
          </w:p>
        </w:tc>
        <w:tc>
          <w:tcPr>
            <w:tcW w:w="1559" w:type="dxa"/>
            <w:vMerge w:val="restart"/>
          </w:tcPr>
          <w:p w14:paraId="40E52E4B" w14:textId="142A59FC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Slovak Republic, European Union, The United Kingdom, The </w:t>
            </w:r>
            <w:r w:rsidR="008910D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United States of America, Other English-speaking countries, verbs with prepositions, adjectives with prepositions</w:t>
            </w:r>
          </w:p>
        </w:tc>
        <w:tc>
          <w:tcPr>
            <w:tcW w:w="2126" w:type="dxa"/>
          </w:tcPr>
          <w:p w14:paraId="46B7A163" w14:textId="63C61374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BD7592" w:rsidRPr="00CE77B6" w14:paraId="4F27D2E0" w14:textId="77777777" w:rsidTr="0025799E">
        <w:tc>
          <w:tcPr>
            <w:tcW w:w="508" w:type="dxa"/>
          </w:tcPr>
          <w:p w14:paraId="57BD0D10" w14:textId="523E2E6C" w:rsidR="00BD7592" w:rsidRPr="00CE77B6" w:rsidRDefault="00FA0A83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585" w:type="dxa"/>
          </w:tcPr>
          <w:p w14:paraId="0AAAFEB9" w14:textId="23BDD3B5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73</w:t>
            </w:r>
          </w:p>
        </w:tc>
        <w:tc>
          <w:tcPr>
            <w:tcW w:w="3013" w:type="dxa"/>
            <w:shd w:val="clear" w:color="auto" w:fill="auto"/>
          </w:tcPr>
          <w:p w14:paraId="5CFAC5DD" w14:textId="02A6C12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0F8EB16B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Multiple choice cloze</w:t>
            </w:r>
          </w:p>
          <w:p w14:paraId="1B859424" w14:textId="439B922B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6E90EF49" w14:textId="215E3740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005DC871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37168B8" w14:textId="332DD554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1D1BF709" w14:textId="40CB379B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12B8EBDB" w14:textId="77777777" w:rsidTr="0025799E">
        <w:tc>
          <w:tcPr>
            <w:tcW w:w="508" w:type="dxa"/>
          </w:tcPr>
          <w:p w14:paraId="45D1C313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B3598BB" w14:textId="446F8D6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</w:t>
            </w:r>
          </w:p>
        </w:tc>
        <w:tc>
          <w:tcPr>
            <w:tcW w:w="3013" w:type="dxa"/>
          </w:tcPr>
          <w:p w14:paraId="7230F5D4" w14:textId="6AAAEEFF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5B53B32F" w14:textId="4C82CBFB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informal email</w:t>
            </w:r>
          </w:p>
        </w:tc>
        <w:tc>
          <w:tcPr>
            <w:tcW w:w="1754" w:type="dxa"/>
            <w:vMerge/>
          </w:tcPr>
          <w:p w14:paraId="350E04F1" w14:textId="2328CE8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1A37E357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1913F03" w14:textId="28DF511F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3A62B115" w14:textId="7C2B32EC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40562C08" w14:textId="77777777" w:rsidTr="0025799E">
        <w:tc>
          <w:tcPr>
            <w:tcW w:w="508" w:type="dxa"/>
          </w:tcPr>
          <w:p w14:paraId="27B8A5E1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71C06474" w14:textId="1162DE4A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75</w:t>
            </w:r>
          </w:p>
        </w:tc>
        <w:tc>
          <w:tcPr>
            <w:tcW w:w="3013" w:type="dxa"/>
          </w:tcPr>
          <w:p w14:paraId="1ACAA4E0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  <w:p w14:paraId="7CDAAD6C" w14:textId="6B23E1EA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Grammar practice</w:t>
            </w:r>
          </w:p>
        </w:tc>
        <w:tc>
          <w:tcPr>
            <w:tcW w:w="4767" w:type="dxa"/>
          </w:tcPr>
          <w:p w14:paraId="55ACBF7E" w14:textId="77777777" w:rsidR="00BD7592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  <w:p w14:paraId="6C3C0F07" w14:textId="5F3B26C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grammar structures</w:t>
            </w:r>
          </w:p>
        </w:tc>
        <w:tc>
          <w:tcPr>
            <w:tcW w:w="1754" w:type="dxa"/>
            <w:vMerge/>
          </w:tcPr>
          <w:p w14:paraId="5719770D" w14:textId="0F15D909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A6BA13F" w14:textId="77777777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9B27084" w14:textId="6D1930A2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1EC5C165" w14:textId="2D93631A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BD7592" w:rsidRPr="00CE77B6" w14:paraId="6114368E" w14:textId="77777777" w:rsidTr="0025799E">
        <w:tc>
          <w:tcPr>
            <w:tcW w:w="508" w:type="dxa"/>
          </w:tcPr>
          <w:p w14:paraId="44E4030D" w14:textId="105E11B7" w:rsidR="00BD7592" w:rsidRPr="00CE77B6" w:rsidRDefault="00FA0A83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585" w:type="dxa"/>
          </w:tcPr>
          <w:p w14:paraId="7A55E2E2" w14:textId="18F67A7A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</w:t>
            </w:r>
          </w:p>
        </w:tc>
        <w:tc>
          <w:tcPr>
            <w:tcW w:w="3013" w:type="dxa"/>
          </w:tcPr>
          <w:p w14:paraId="4BEDFE26" w14:textId="1800CEE3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043BD000" w14:textId="66833FFA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05A73B76" w14:textId="6353B2EC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9F43EC1" w14:textId="77777777" w:rsidR="00BD7592" w:rsidRPr="00647B7F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591575C" w14:textId="0E15EB65" w:rsidR="00BD7592" w:rsidRPr="00CE77B6" w:rsidRDefault="00BD7592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207D65D9" w14:textId="77777777" w:rsidTr="008D225F">
        <w:tc>
          <w:tcPr>
            <w:tcW w:w="508" w:type="dxa"/>
          </w:tcPr>
          <w:p w14:paraId="35DBABB4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4756E365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6B5E6CB6" w14:textId="0C702392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Unit 16: Communication and the mass media</w:t>
            </w:r>
          </w:p>
        </w:tc>
      </w:tr>
      <w:tr w:rsidR="008910D1" w:rsidRPr="00CE77B6" w14:paraId="71F7E3AE" w14:textId="77777777" w:rsidTr="0025799E">
        <w:tc>
          <w:tcPr>
            <w:tcW w:w="508" w:type="dxa"/>
          </w:tcPr>
          <w:p w14:paraId="65E6A08E" w14:textId="4925567C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5BAA55F4" w14:textId="24E45737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77</w:t>
            </w:r>
          </w:p>
        </w:tc>
        <w:tc>
          <w:tcPr>
            <w:tcW w:w="3013" w:type="dxa"/>
          </w:tcPr>
          <w:p w14:paraId="5AA1C36B" w14:textId="77777777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Vocabulary practice </w:t>
            </w:r>
          </w:p>
          <w:p w14:paraId="30B060D6" w14:textId="0AD2D0F1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 comprehension practice</w:t>
            </w:r>
          </w:p>
        </w:tc>
        <w:tc>
          <w:tcPr>
            <w:tcW w:w="4767" w:type="dxa"/>
          </w:tcPr>
          <w:p w14:paraId="15413AE3" w14:textId="77777777" w:rsidR="008910D1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practice vocabulary connected to the topic of the unit.</w:t>
            </w:r>
          </w:p>
          <w:p w14:paraId="797FBA7F" w14:textId="03E14C89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listening task: Putting information in the correct order</w:t>
            </w:r>
          </w:p>
        </w:tc>
        <w:tc>
          <w:tcPr>
            <w:tcW w:w="1754" w:type="dxa"/>
            <w:vMerge w:val="restart"/>
          </w:tcPr>
          <w:p w14:paraId="3422824A" w14:textId="77777777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 w:val="restart"/>
          </w:tcPr>
          <w:p w14:paraId="071CFCCB" w14:textId="6B0F9487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mass media</w:t>
            </w:r>
          </w:p>
        </w:tc>
        <w:tc>
          <w:tcPr>
            <w:tcW w:w="2126" w:type="dxa"/>
          </w:tcPr>
          <w:p w14:paraId="6495EF05" w14:textId="2A1873BE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</w:tr>
      <w:tr w:rsidR="008910D1" w:rsidRPr="00CE77B6" w14:paraId="380DE3C3" w14:textId="77777777" w:rsidTr="0025799E">
        <w:tc>
          <w:tcPr>
            <w:tcW w:w="508" w:type="dxa"/>
          </w:tcPr>
          <w:p w14:paraId="4DE68551" w14:textId="5D5B5E06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F955F0D" w14:textId="66F29F30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</w:t>
            </w:r>
          </w:p>
        </w:tc>
        <w:tc>
          <w:tcPr>
            <w:tcW w:w="3013" w:type="dxa"/>
            <w:shd w:val="clear" w:color="auto" w:fill="auto"/>
          </w:tcPr>
          <w:p w14:paraId="406C3B68" w14:textId="0E71F4E2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Language in use practice, Reading comprehension practice</w:t>
            </w:r>
          </w:p>
        </w:tc>
        <w:tc>
          <w:tcPr>
            <w:tcW w:w="4767" w:type="dxa"/>
          </w:tcPr>
          <w:p w14:paraId="0DCA5B3E" w14:textId="77777777" w:rsidR="008910D1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language in use task: Open cloze</w:t>
            </w:r>
          </w:p>
          <w:p w14:paraId="2E1F8322" w14:textId="77777777" w:rsidR="008910D1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an exam-style reading task: Gapped text</w:t>
            </w:r>
          </w:p>
          <w:p w14:paraId="132FDBC7" w14:textId="39B50D48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vMerge/>
          </w:tcPr>
          <w:p w14:paraId="2E0F1059" w14:textId="77777777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61F086D0" w14:textId="77777777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3DB58C0" w14:textId="7E1AB722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0FC1E501" w14:textId="30E8914C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910D1" w:rsidRPr="00CE77B6" w14:paraId="757C6066" w14:textId="77777777" w:rsidTr="0025799E">
        <w:tc>
          <w:tcPr>
            <w:tcW w:w="508" w:type="dxa"/>
          </w:tcPr>
          <w:p w14:paraId="07E76FE8" w14:textId="6B39C87B" w:rsidR="008910D1" w:rsidRPr="00CE77B6" w:rsidRDefault="00FA0A83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585" w:type="dxa"/>
          </w:tcPr>
          <w:p w14:paraId="54BCD65F" w14:textId="04D1D5D9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</w:t>
            </w:r>
          </w:p>
        </w:tc>
        <w:tc>
          <w:tcPr>
            <w:tcW w:w="3013" w:type="dxa"/>
          </w:tcPr>
          <w:p w14:paraId="6B78D21A" w14:textId="679AF2AC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4767" w:type="dxa"/>
          </w:tcPr>
          <w:p w14:paraId="15211640" w14:textId="1E87FC54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and practice how to write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short story</w:t>
            </w:r>
          </w:p>
        </w:tc>
        <w:tc>
          <w:tcPr>
            <w:tcW w:w="1754" w:type="dxa"/>
            <w:vMerge/>
          </w:tcPr>
          <w:p w14:paraId="315F50D2" w14:textId="77777777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ADACBD2" w14:textId="77777777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1EC4E9E" w14:textId="6370D651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5CD0A51A" w14:textId="7190D884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IWB and IWB material recommended</w:t>
            </w:r>
          </w:p>
        </w:tc>
      </w:tr>
      <w:tr w:rsidR="008910D1" w:rsidRPr="00CE77B6" w14:paraId="408C3A4F" w14:textId="77777777" w:rsidTr="0025799E">
        <w:tc>
          <w:tcPr>
            <w:tcW w:w="508" w:type="dxa"/>
          </w:tcPr>
          <w:p w14:paraId="51775A1A" w14:textId="5D8FA300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6AC887B0" w14:textId="4F9AB494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</w:t>
            </w:r>
          </w:p>
        </w:tc>
        <w:tc>
          <w:tcPr>
            <w:tcW w:w="3013" w:type="dxa"/>
          </w:tcPr>
          <w:p w14:paraId="2A0A4886" w14:textId="4F6E45F0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Speaking practice</w:t>
            </w:r>
          </w:p>
        </w:tc>
        <w:tc>
          <w:tcPr>
            <w:tcW w:w="4767" w:type="dxa"/>
          </w:tcPr>
          <w:p w14:paraId="678D1192" w14:textId="547DD523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oral exam tasks connected to the topic of the unit.</w:t>
            </w:r>
          </w:p>
        </w:tc>
        <w:tc>
          <w:tcPr>
            <w:tcW w:w="1754" w:type="dxa"/>
            <w:vMerge/>
          </w:tcPr>
          <w:p w14:paraId="29E80687" w14:textId="77777777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0658332E" w14:textId="77777777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2173BBC" w14:textId="36CA34CB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0778E6D2" w14:textId="205B58E4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910D1" w:rsidRPr="00CE77B6" w14:paraId="41269942" w14:textId="77777777" w:rsidTr="0025799E">
        <w:tc>
          <w:tcPr>
            <w:tcW w:w="508" w:type="dxa"/>
          </w:tcPr>
          <w:p w14:paraId="5EA5C10A" w14:textId="1532FEF9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17EB7C65" w14:textId="53BE3965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81</w:t>
            </w:r>
          </w:p>
        </w:tc>
        <w:tc>
          <w:tcPr>
            <w:tcW w:w="3013" w:type="dxa"/>
          </w:tcPr>
          <w:p w14:paraId="400FE76A" w14:textId="4AC86DA9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</w:p>
        </w:tc>
        <w:tc>
          <w:tcPr>
            <w:tcW w:w="4767" w:type="dxa"/>
          </w:tcPr>
          <w:p w14:paraId="3D2D943E" w14:textId="24EC586C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754" w:type="dxa"/>
            <w:vMerge/>
          </w:tcPr>
          <w:p w14:paraId="189CD3FC" w14:textId="77777777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14:paraId="7FDFE3A6" w14:textId="77777777" w:rsidR="008910D1" w:rsidRPr="00647B7F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42624A3" w14:textId="00B0209D" w:rsidR="008910D1" w:rsidRPr="00CE77B6" w:rsidRDefault="008910D1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(Teacher's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book</w:t>
            </w: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7335C3" w:rsidRPr="00CE77B6" w14:paraId="760751A0" w14:textId="77777777" w:rsidTr="008D225F">
        <w:tc>
          <w:tcPr>
            <w:tcW w:w="508" w:type="dxa"/>
          </w:tcPr>
          <w:p w14:paraId="05B906AF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26421AAD" w14:textId="77777777" w:rsidR="007335C3" w:rsidRPr="00CE77B6" w:rsidRDefault="007335C3" w:rsidP="008D22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219" w:type="dxa"/>
            <w:gridSpan w:val="5"/>
            <w:shd w:val="clear" w:color="auto" w:fill="FFFF00"/>
          </w:tcPr>
          <w:p w14:paraId="5106340A" w14:textId="3B3B08CE" w:rsidR="007335C3" w:rsidRPr="00CE77B6" w:rsidRDefault="007335C3" w:rsidP="008D22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/>
                <w:bCs/>
                <w:lang w:val="en-GB"/>
              </w:rPr>
              <w:t>Exam practice</w:t>
            </w:r>
          </w:p>
        </w:tc>
      </w:tr>
      <w:tr w:rsidR="008D1949" w:rsidRPr="00CE77B6" w14:paraId="36D2ECD3" w14:textId="77777777" w:rsidTr="0025799E">
        <w:tc>
          <w:tcPr>
            <w:tcW w:w="508" w:type="dxa"/>
          </w:tcPr>
          <w:p w14:paraId="750C9C4B" w14:textId="7EF2D569" w:rsidR="008D1949" w:rsidRPr="00CE77B6" w:rsidRDefault="00FA0A83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28-29</w:t>
            </w:r>
          </w:p>
        </w:tc>
        <w:tc>
          <w:tcPr>
            <w:tcW w:w="585" w:type="dxa"/>
          </w:tcPr>
          <w:p w14:paraId="7FD4EEE1" w14:textId="6EB1CCBB" w:rsidR="008D1949" w:rsidRPr="00CE77B6" w:rsidRDefault="008D1949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</w:t>
            </w:r>
            <w:r w:rsidR="003E7E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-85</w:t>
            </w:r>
          </w:p>
        </w:tc>
        <w:tc>
          <w:tcPr>
            <w:tcW w:w="3013" w:type="dxa"/>
            <w:shd w:val="clear" w:color="auto" w:fill="auto"/>
          </w:tcPr>
          <w:p w14:paraId="26DD191D" w14:textId="54248E27" w:rsidR="008D1949" w:rsidRPr="00CE77B6" w:rsidRDefault="008D1949" w:rsidP="008D194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Practice test</w:t>
            </w:r>
          </w:p>
        </w:tc>
        <w:tc>
          <w:tcPr>
            <w:tcW w:w="4767" w:type="dxa"/>
          </w:tcPr>
          <w:p w14:paraId="0B192C41" w14:textId="46DB0A92" w:rsidR="008D1949" w:rsidRPr="00CE77B6" w:rsidRDefault="003E7E86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exam-style exercises</w:t>
            </w:r>
          </w:p>
        </w:tc>
        <w:tc>
          <w:tcPr>
            <w:tcW w:w="1754" w:type="dxa"/>
          </w:tcPr>
          <w:p w14:paraId="5FC36E5C" w14:textId="77777777" w:rsidR="008D1949" w:rsidRPr="00CE77B6" w:rsidRDefault="008D1949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53556EE" w14:textId="77777777" w:rsidR="008D1949" w:rsidRPr="00CE77B6" w:rsidRDefault="008D1949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58CCB7A" w14:textId="77777777" w:rsidR="007C09E0" w:rsidRPr="00CE77B6" w:rsidRDefault="007C09E0" w:rsidP="007C09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Student’s book </w:t>
            </w:r>
          </w:p>
          <w:p w14:paraId="77A53712" w14:textId="0566C7B0" w:rsidR="008D1949" w:rsidRPr="00CE77B6" w:rsidRDefault="007C09E0" w:rsidP="007C09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and IWB material recommended</w:t>
            </w:r>
          </w:p>
        </w:tc>
      </w:tr>
      <w:tr w:rsidR="008D1949" w:rsidRPr="00CE77B6" w14:paraId="7F61C08A" w14:textId="77777777" w:rsidTr="0025799E">
        <w:tc>
          <w:tcPr>
            <w:tcW w:w="508" w:type="dxa"/>
          </w:tcPr>
          <w:p w14:paraId="3FA3D7CC" w14:textId="022C2138" w:rsidR="008D1949" w:rsidRPr="00CE77B6" w:rsidRDefault="00FA0A83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585" w:type="dxa"/>
          </w:tcPr>
          <w:p w14:paraId="0B9A8FF1" w14:textId="4B23E759" w:rsidR="008D1949" w:rsidRPr="00CE77B6" w:rsidRDefault="008D1949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</w:t>
            </w:r>
            <w:r w:rsidR="003E7E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-89</w:t>
            </w:r>
          </w:p>
        </w:tc>
        <w:tc>
          <w:tcPr>
            <w:tcW w:w="3013" w:type="dxa"/>
            <w:shd w:val="clear" w:color="auto" w:fill="auto"/>
          </w:tcPr>
          <w:p w14:paraId="4390DA6E" w14:textId="603B339C" w:rsidR="008D1949" w:rsidRPr="00CE77B6" w:rsidRDefault="008D1949" w:rsidP="008D194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Mock exam</w:t>
            </w:r>
          </w:p>
        </w:tc>
        <w:tc>
          <w:tcPr>
            <w:tcW w:w="4767" w:type="dxa"/>
            <w:shd w:val="clear" w:color="auto" w:fill="auto"/>
          </w:tcPr>
          <w:p w14:paraId="27188B8C" w14:textId="03A0CC7C" w:rsidR="008D1949" w:rsidRPr="00CE77B6" w:rsidRDefault="003E7E86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exam-style exercises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within a realistic exam-like s</w:t>
            </w:r>
            <w:r w:rsidR="007C09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etting</w:t>
            </w:r>
          </w:p>
        </w:tc>
        <w:tc>
          <w:tcPr>
            <w:tcW w:w="1754" w:type="dxa"/>
            <w:shd w:val="clear" w:color="auto" w:fill="auto"/>
          </w:tcPr>
          <w:p w14:paraId="73AE4EAD" w14:textId="77777777" w:rsidR="008D1949" w:rsidRPr="00CE77B6" w:rsidRDefault="008D1949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24579CB" w14:textId="77777777" w:rsidR="008D1949" w:rsidRPr="00CE77B6" w:rsidRDefault="008D1949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29EB4D1" w14:textId="3DD0E748" w:rsidR="008D1949" w:rsidRPr="00CE77B6" w:rsidRDefault="008D1949" w:rsidP="008D19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Mock exam (teacher’s book)</w:t>
            </w:r>
          </w:p>
        </w:tc>
      </w:tr>
      <w:tr w:rsidR="007C09E0" w:rsidRPr="00CE77B6" w14:paraId="0616FFC6" w14:textId="77777777" w:rsidTr="0025799E">
        <w:tc>
          <w:tcPr>
            <w:tcW w:w="508" w:type="dxa"/>
          </w:tcPr>
          <w:p w14:paraId="1782C424" w14:textId="77777777" w:rsidR="007C09E0" w:rsidRPr="00CE77B6" w:rsidRDefault="007C09E0" w:rsidP="007C09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85" w:type="dxa"/>
          </w:tcPr>
          <w:p w14:paraId="0EAB5AF2" w14:textId="10FD63AF" w:rsidR="007C09E0" w:rsidRPr="00CE77B6" w:rsidRDefault="007C09E0" w:rsidP="007C09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77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90</w:t>
            </w:r>
          </w:p>
        </w:tc>
        <w:tc>
          <w:tcPr>
            <w:tcW w:w="3013" w:type="dxa"/>
            <w:shd w:val="clear" w:color="auto" w:fill="auto"/>
          </w:tcPr>
          <w:p w14:paraId="5ECC9C6D" w14:textId="5D3EBC9B" w:rsidR="007C09E0" w:rsidRPr="00CE77B6" w:rsidRDefault="007C09E0" w:rsidP="007C09E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4767" w:type="dxa"/>
            <w:shd w:val="clear" w:color="auto" w:fill="auto"/>
          </w:tcPr>
          <w:p w14:paraId="6A99E95F" w14:textId="4AD66E4F" w:rsidR="007C09E0" w:rsidRPr="00CE77B6" w:rsidRDefault="007C09E0" w:rsidP="007C09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7B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1754" w:type="dxa"/>
            <w:shd w:val="clear" w:color="auto" w:fill="auto"/>
          </w:tcPr>
          <w:p w14:paraId="2D9AD14E" w14:textId="77777777" w:rsidR="007C09E0" w:rsidRPr="00CE77B6" w:rsidRDefault="007C09E0" w:rsidP="007C09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3AC3BE7" w14:textId="77777777" w:rsidR="007C09E0" w:rsidRPr="00CE77B6" w:rsidRDefault="007C09E0" w:rsidP="007C09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75C777A" w14:textId="2CF44FF5" w:rsidR="007C09E0" w:rsidRPr="00CE77B6" w:rsidRDefault="007C09E0" w:rsidP="007C09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DCEC49F" w14:textId="77777777" w:rsidR="007D29D0" w:rsidRPr="00CE77B6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CE77B6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E503" w14:textId="77777777" w:rsidR="00307699" w:rsidRDefault="00307699" w:rsidP="007D29D0">
      <w:r>
        <w:separator/>
      </w:r>
    </w:p>
  </w:endnote>
  <w:endnote w:type="continuationSeparator" w:id="0">
    <w:p w14:paraId="321865A7" w14:textId="77777777" w:rsidR="00307699" w:rsidRDefault="00307699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6428C" w:rsidRDefault="00F64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6428C" w:rsidRDefault="00F6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C184" w14:textId="77777777" w:rsidR="00307699" w:rsidRDefault="00307699" w:rsidP="007D29D0">
      <w:r>
        <w:separator/>
      </w:r>
    </w:p>
  </w:footnote>
  <w:footnote w:type="continuationSeparator" w:id="0">
    <w:p w14:paraId="45EE5D48" w14:textId="77777777" w:rsidR="00307699" w:rsidRDefault="00307699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46D9A"/>
    <w:rsid w:val="0025799E"/>
    <w:rsid w:val="002A1A92"/>
    <w:rsid w:val="002B3541"/>
    <w:rsid w:val="002B6C33"/>
    <w:rsid w:val="00300AE8"/>
    <w:rsid w:val="0030426C"/>
    <w:rsid w:val="00307699"/>
    <w:rsid w:val="003164CA"/>
    <w:rsid w:val="0034075B"/>
    <w:rsid w:val="003E7E86"/>
    <w:rsid w:val="003F6A4D"/>
    <w:rsid w:val="004121D7"/>
    <w:rsid w:val="00413C55"/>
    <w:rsid w:val="0044577B"/>
    <w:rsid w:val="004658EF"/>
    <w:rsid w:val="0049196B"/>
    <w:rsid w:val="004C0DFF"/>
    <w:rsid w:val="00511A3D"/>
    <w:rsid w:val="00526B50"/>
    <w:rsid w:val="00546275"/>
    <w:rsid w:val="00554877"/>
    <w:rsid w:val="00564B1C"/>
    <w:rsid w:val="00565A79"/>
    <w:rsid w:val="005B58CE"/>
    <w:rsid w:val="005C6816"/>
    <w:rsid w:val="005F0AED"/>
    <w:rsid w:val="0060044E"/>
    <w:rsid w:val="006621E1"/>
    <w:rsid w:val="00665267"/>
    <w:rsid w:val="0068262A"/>
    <w:rsid w:val="006C6CC3"/>
    <w:rsid w:val="006D0A42"/>
    <w:rsid w:val="006E1C10"/>
    <w:rsid w:val="0071307B"/>
    <w:rsid w:val="007335C3"/>
    <w:rsid w:val="007343AE"/>
    <w:rsid w:val="00745911"/>
    <w:rsid w:val="007A307E"/>
    <w:rsid w:val="007B60F8"/>
    <w:rsid w:val="007C09E0"/>
    <w:rsid w:val="007D29D0"/>
    <w:rsid w:val="00834776"/>
    <w:rsid w:val="00845883"/>
    <w:rsid w:val="00863A48"/>
    <w:rsid w:val="00873176"/>
    <w:rsid w:val="008910D1"/>
    <w:rsid w:val="00897D82"/>
    <w:rsid w:val="008C634A"/>
    <w:rsid w:val="008D1949"/>
    <w:rsid w:val="00972EBF"/>
    <w:rsid w:val="009843B3"/>
    <w:rsid w:val="009A4B27"/>
    <w:rsid w:val="00A07114"/>
    <w:rsid w:val="00A1159D"/>
    <w:rsid w:val="00A16E77"/>
    <w:rsid w:val="00A24EB1"/>
    <w:rsid w:val="00A91FE9"/>
    <w:rsid w:val="00A92C62"/>
    <w:rsid w:val="00A96F61"/>
    <w:rsid w:val="00AE3351"/>
    <w:rsid w:val="00AF66C9"/>
    <w:rsid w:val="00B370F3"/>
    <w:rsid w:val="00B37B13"/>
    <w:rsid w:val="00B44FD1"/>
    <w:rsid w:val="00B71DD4"/>
    <w:rsid w:val="00B76479"/>
    <w:rsid w:val="00BD7592"/>
    <w:rsid w:val="00BE19E8"/>
    <w:rsid w:val="00BF6B1A"/>
    <w:rsid w:val="00C11629"/>
    <w:rsid w:val="00C55983"/>
    <w:rsid w:val="00C910D7"/>
    <w:rsid w:val="00C94CD9"/>
    <w:rsid w:val="00CA7F77"/>
    <w:rsid w:val="00CE77B6"/>
    <w:rsid w:val="00CF1D10"/>
    <w:rsid w:val="00D05B46"/>
    <w:rsid w:val="00D21A26"/>
    <w:rsid w:val="00D515A8"/>
    <w:rsid w:val="00D568D0"/>
    <w:rsid w:val="00D70AD3"/>
    <w:rsid w:val="00DB07BC"/>
    <w:rsid w:val="00DD3676"/>
    <w:rsid w:val="00DE056B"/>
    <w:rsid w:val="00E62851"/>
    <w:rsid w:val="00E82229"/>
    <w:rsid w:val="00EB5464"/>
    <w:rsid w:val="00EF0C8C"/>
    <w:rsid w:val="00F27FCC"/>
    <w:rsid w:val="00F50E0A"/>
    <w:rsid w:val="00F6428C"/>
    <w:rsid w:val="00F83549"/>
    <w:rsid w:val="00F85DD3"/>
    <w:rsid w:val="00F91DEC"/>
    <w:rsid w:val="00FA0A83"/>
    <w:rsid w:val="00FA4AA3"/>
    <w:rsid w:val="00FE4688"/>
    <w:rsid w:val="00FE7A8E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2022-06-24T06:39:00Z</dcterms:created>
  <dcterms:modified xsi:type="dcterms:W3CDTF">2022-06-24T08:52:00Z</dcterms:modified>
</cp:coreProperties>
</file>